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CD92E" w14:textId="231E3103" w:rsidR="005119F3" w:rsidRPr="00EB7A89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jc w:val="center"/>
        <w:rPr>
          <w:rFonts w:ascii="Calibri" w:hAnsi="Calibri" w:cs="Calibri"/>
          <w:bCs/>
          <w:sz w:val="20"/>
          <w:szCs w:val="20"/>
        </w:rPr>
      </w:pPr>
      <w:bookmarkStart w:id="0" w:name="_Hlk141870751"/>
      <w:bookmarkStart w:id="1" w:name="_Hlk141870926"/>
      <w:r w:rsidRPr="00EB7A89">
        <w:rPr>
          <w:rFonts w:ascii="Calibri" w:hAnsi="Calibri" w:cs="Calibri"/>
          <w:bCs/>
          <w:sz w:val="20"/>
          <w:szCs w:val="20"/>
        </w:rPr>
        <w:t>OPIS PRZEDMIOTU ZAMÓWIENIA I PARAMETRY TECHNICZNE</w:t>
      </w:r>
    </w:p>
    <w:p w14:paraId="16E126CF" w14:textId="77777777" w:rsidR="00C97584" w:rsidRPr="00EB7A89" w:rsidRDefault="00C97584" w:rsidP="00C97584">
      <w:pPr>
        <w:rPr>
          <w:rFonts w:ascii="Calibri" w:hAnsi="Calibri" w:cs="Calibri"/>
          <w:bCs/>
          <w:sz w:val="20"/>
          <w:szCs w:val="20"/>
        </w:rPr>
      </w:pPr>
    </w:p>
    <w:p w14:paraId="569A9B81" w14:textId="05ACC994" w:rsidR="00C97584" w:rsidRPr="00EB7A89" w:rsidRDefault="00757AAC" w:rsidP="00C97584">
      <w:pPr>
        <w:jc w:val="center"/>
        <w:rPr>
          <w:rFonts w:ascii="Calibri" w:hAnsi="Calibri" w:cs="Calibri"/>
          <w:bCs/>
          <w:sz w:val="20"/>
          <w:szCs w:val="20"/>
        </w:rPr>
      </w:pPr>
      <w:r w:rsidRPr="00EB7A89">
        <w:rPr>
          <w:rFonts w:ascii="Calibri" w:hAnsi="Calibri" w:cs="Calibri"/>
          <w:bCs/>
          <w:sz w:val="20"/>
          <w:szCs w:val="20"/>
        </w:rPr>
        <w:t xml:space="preserve">Aparat USG – </w:t>
      </w:r>
      <w:r w:rsidR="00F93FE6">
        <w:rPr>
          <w:rFonts w:ascii="Calibri" w:hAnsi="Calibri" w:cs="Calibri"/>
          <w:bCs/>
          <w:sz w:val="20"/>
          <w:szCs w:val="20"/>
        </w:rPr>
        <w:t>2</w:t>
      </w:r>
      <w:r w:rsidRPr="00EB7A89">
        <w:rPr>
          <w:rFonts w:ascii="Calibri" w:hAnsi="Calibri" w:cs="Calibri"/>
          <w:bCs/>
          <w:sz w:val="20"/>
          <w:szCs w:val="20"/>
        </w:rPr>
        <w:t xml:space="preserve"> szt.</w:t>
      </w:r>
    </w:p>
    <w:p w14:paraId="74BB7769" w14:textId="77777777" w:rsidR="00C97584" w:rsidRPr="00EB7A89" w:rsidRDefault="00C97584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jc w:val="center"/>
        <w:rPr>
          <w:rFonts w:ascii="Calibri" w:hAnsi="Calibri" w:cs="Calibri"/>
          <w:bCs/>
          <w:spacing w:val="-1"/>
          <w:sz w:val="20"/>
          <w:szCs w:val="20"/>
        </w:rPr>
      </w:pPr>
    </w:p>
    <w:p w14:paraId="10748D09" w14:textId="77777777" w:rsidR="005119F3" w:rsidRPr="00EB7A89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20"/>
          <w:szCs w:val="20"/>
        </w:rPr>
      </w:pPr>
      <w:r w:rsidRPr="00EB7A89">
        <w:rPr>
          <w:rFonts w:ascii="Calibri" w:hAnsi="Calibri" w:cs="Calibri"/>
          <w:bCs/>
          <w:spacing w:val="-1"/>
          <w:sz w:val="20"/>
          <w:szCs w:val="20"/>
        </w:rPr>
        <w:t>Wykonawca: ……………………………………………………………….</w:t>
      </w:r>
    </w:p>
    <w:p w14:paraId="62534525" w14:textId="60D927A6" w:rsidR="005119F3" w:rsidRPr="00EB7A89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20"/>
          <w:szCs w:val="20"/>
        </w:rPr>
      </w:pPr>
      <w:r w:rsidRPr="00EB7A89">
        <w:rPr>
          <w:rFonts w:ascii="Calibri" w:hAnsi="Calibri" w:cs="Calibri"/>
          <w:bCs/>
          <w:spacing w:val="-1"/>
          <w:sz w:val="20"/>
          <w:szCs w:val="20"/>
        </w:rPr>
        <w:t>Nazwa i typ: …………………..……………………………………………</w:t>
      </w:r>
    </w:p>
    <w:p w14:paraId="2F908318" w14:textId="7D80E454" w:rsidR="005119F3" w:rsidRPr="00EB7A89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20"/>
          <w:szCs w:val="20"/>
        </w:rPr>
      </w:pPr>
      <w:r w:rsidRPr="00EB7A89">
        <w:rPr>
          <w:rFonts w:ascii="Calibri" w:hAnsi="Calibri" w:cs="Calibri"/>
          <w:bCs/>
          <w:spacing w:val="-1"/>
          <w:sz w:val="20"/>
          <w:szCs w:val="20"/>
        </w:rPr>
        <w:t>Producent/Kraj: …………………………………………………………</w:t>
      </w:r>
    </w:p>
    <w:p w14:paraId="560203B6" w14:textId="07584A5C" w:rsidR="005119F3" w:rsidRPr="00EB7A89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20"/>
          <w:szCs w:val="20"/>
        </w:rPr>
      </w:pPr>
      <w:r w:rsidRPr="00EB7A89">
        <w:rPr>
          <w:rFonts w:ascii="Calibri" w:hAnsi="Calibri" w:cs="Calibri"/>
          <w:bCs/>
          <w:spacing w:val="-1"/>
          <w:sz w:val="20"/>
          <w:szCs w:val="20"/>
        </w:rPr>
        <w:t>Rok produkcji: ………………….…………………………………………</w:t>
      </w:r>
      <w:bookmarkEnd w:id="0"/>
      <w:bookmarkEnd w:id="1"/>
    </w:p>
    <w:p w14:paraId="08C1AFF5" w14:textId="0BCE9195" w:rsidR="000237F6" w:rsidRPr="00EB7A89" w:rsidRDefault="000237F6" w:rsidP="004F456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40"/>
        <w:ind w:left="77"/>
        <w:jc w:val="both"/>
        <w:rPr>
          <w:rFonts w:ascii="Calibri" w:hAnsi="Calibri" w:cs="Calibri"/>
          <w:bCs/>
          <w:spacing w:val="-1"/>
          <w:sz w:val="20"/>
          <w:szCs w:val="20"/>
        </w:rPr>
      </w:pPr>
      <w:r w:rsidRPr="00EB7A89">
        <w:rPr>
          <w:rFonts w:ascii="Calibri" w:hAnsi="Calibri" w:cs="Calibri"/>
          <w:bCs/>
          <w:spacing w:val="-1"/>
          <w:sz w:val="20"/>
          <w:szCs w:val="20"/>
        </w:rPr>
        <w:t xml:space="preserve">Załącznik nr </w:t>
      </w:r>
      <w:r w:rsidR="009D6AFF">
        <w:rPr>
          <w:rFonts w:ascii="Calibri" w:hAnsi="Calibri" w:cs="Calibri"/>
          <w:bCs/>
          <w:spacing w:val="-1"/>
          <w:sz w:val="20"/>
          <w:szCs w:val="20"/>
        </w:rPr>
        <w:t>1b</w:t>
      </w:r>
      <w:r w:rsidRPr="00EB7A89">
        <w:rPr>
          <w:rFonts w:ascii="Calibri" w:hAnsi="Calibri" w:cs="Calibri"/>
          <w:bCs/>
          <w:spacing w:val="-1"/>
          <w:sz w:val="20"/>
          <w:szCs w:val="20"/>
        </w:rPr>
        <w:t xml:space="preserve"> do zapytania ofertowego zawiera parametry jakościowe stanowiące kryterium oceny ofert, zgodnie z</w:t>
      </w:r>
      <w:r w:rsidR="004F4563" w:rsidRPr="00EB7A89">
        <w:rPr>
          <w:rFonts w:ascii="Calibri" w:hAnsi="Calibri" w:cs="Calibri"/>
          <w:bCs/>
          <w:spacing w:val="-1"/>
          <w:sz w:val="20"/>
          <w:szCs w:val="20"/>
        </w:rPr>
        <w:t> </w:t>
      </w:r>
      <w:r w:rsidRPr="00EB7A89">
        <w:rPr>
          <w:rFonts w:ascii="Calibri" w:hAnsi="Calibri" w:cs="Calibri"/>
          <w:bCs/>
          <w:spacing w:val="-1"/>
          <w:sz w:val="20"/>
          <w:szCs w:val="20"/>
        </w:rPr>
        <w:t xml:space="preserve">punktem </w:t>
      </w:r>
      <w:r w:rsidR="009D6AFF">
        <w:rPr>
          <w:rFonts w:ascii="Calibri" w:hAnsi="Calibri" w:cs="Calibri"/>
          <w:bCs/>
          <w:spacing w:val="-1"/>
          <w:sz w:val="20"/>
          <w:szCs w:val="20"/>
        </w:rPr>
        <w:t>VI</w:t>
      </w:r>
      <w:r w:rsidR="004F4563" w:rsidRPr="00EB7A89">
        <w:rPr>
          <w:rFonts w:ascii="Calibri" w:hAnsi="Calibri" w:cs="Calibri"/>
          <w:bCs/>
          <w:spacing w:val="-1"/>
          <w:sz w:val="20"/>
          <w:szCs w:val="20"/>
        </w:rPr>
        <w:t xml:space="preserve"> </w:t>
      </w:r>
      <w:r w:rsidRPr="00EB7A89">
        <w:rPr>
          <w:rFonts w:ascii="Calibri" w:hAnsi="Calibri" w:cs="Calibri"/>
          <w:bCs/>
          <w:spacing w:val="-1"/>
          <w:sz w:val="20"/>
          <w:szCs w:val="20"/>
        </w:rPr>
        <w:t>zapytania ofertowego.</w:t>
      </w:r>
    </w:p>
    <w:p w14:paraId="6E4EFC50" w14:textId="77777777" w:rsidR="00AB7145" w:rsidRPr="00EB7A89" w:rsidRDefault="000237F6" w:rsidP="004F456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40"/>
        <w:ind w:left="77"/>
        <w:jc w:val="both"/>
        <w:rPr>
          <w:rFonts w:ascii="Calibri" w:hAnsi="Calibri" w:cs="Calibri"/>
          <w:bCs/>
          <w:spacing w:val="-1"/>
          <w:sz w:val="20"/>
          <w:szCs w:val="20"/>
        </w:rPr>
      </w:pPr>
      <w:r w:rsidRPr="00EB7A89">
        <w:rPr>
          <w:rFonts w:ascii="Calibri" w:hAnsi="Calibri" w:cs="Calibri"/>
          <w:bCs/>
          <w:spacing w:val="-1"/>
          <w:sz w:val="20"/>
          <w:szCs w:val="20"/>
        </w:rPr>
        <w:t>Mając na uwadze powyższe, wszędzie tam, gdzie w niniejszym załączniku w kolumnie „PARAMETR WYMAGANY” wskazano punktację, należy przyjąć, że parametry jakościowe będą podlegały ocenie także w zakresie spełnienia kryteriów oceny ofert.</w:t>
      </w:r>
    </w:p>
    <w:p w14:paraId="103C3E10" w14:textId="77777777" w:rsidR="00AB7145" w:rsidRPr="00EB7A89" w:rsidRDefault="00AB7145" w:rsidP="004F4563">
      <w:pPr>
        <w:pStyle w:val="Akapitzlist"/>
        <w:numPr>
          <w:ilvl w:val="0"/>
          <w:numId w:val="13"/>
        </w:num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40"/>
        <w:contextualSpacing w:val="0"/>
        <w:jc w:val="both"/>
        <w:rPr>
          <w:rFonts w:ascii="Calibri" w:hAnsi="Calibri" w:cs="Calibri"/>
          <w:bCs/>
          <w:spacing w:val="-1"/>
          <w:sz w:val="20"/>
          <w:szCs w:val="20"/>
        </w:rPr>
      </w:pPr>
      <w:r w:rsidRPr="00EB7A89">
        <w:rPr>
          <w:rFonts w:ascii="Calibri" w:hAnsi="Calibri" w:cs="Calibri"/>
          <w:bCs/>
          <w:spacing w:val="-1"/>
          <w:sz w:val="20"/>
          <w:szCs w:val="20"/>
        </w:rPr>
        <w:t>W przypadku wskazania w kolumnie „PARAMETR WYMAGANY” punktacji „Nie - 0 pkt” – spełnienie parametru nie jest obligatoryjne</w:t>
      </w:r>
    </w:p>
    <w:p w14:paraId="063506AB" w14:textId="48C0319D" w:rsidR="005119F3" w:rsidRPr="00EB7A89" w:rsidRDefault="00AB7145" w:rsidP="004F4563">
      <w:pPr>
        <w:pStyle w:val="Akapitzlist"/>
        <w:numPr>
          <w:ilvl w:val="0"/>
          <w:numId w:val="13"/>
        </w:num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40" w:after="240"/>
        <w:contextualSpacing w:val="0"/>
        <w:jc w:val="both"/>
        <w:rPr>
          <w:rFonts w:ascii="Calibri" w:hAnsi="Calibri" w:cs="Calibri"/>
          <w:bCs/>
          <w:spacing w:val="-1"/>
          <w:sz w:val="20"/>
          <w:szCs w:val="20"/>
        </w:rPr>
      </w:pPr>
      <w:r w:rsidRPr="00EB7A89">
        <w:rPr>
          <w:rFonts w:ascii="Calibri" w:hAnsi="Calibri" w:cs="Calibri"/>
          <w:bCs/>
          <w:spacing w:val="-1"/>
          <w:sz w:val="20"/>
          <w:szCs w:val="20"/>
        </w:rPr>
        <w:t>W pozostałych przypadkach w kolumnie „PARAMETR WYMAGANY” gdzie wskazano punktację, konieczne jest osiągniecie parametrów minimalnych wskazanych w kolumnie „PARAMETR”. W przypadku wskazania przez Wykonawcę parametrów gorszych niż wskazany jako minimalny, oferta Wykonawcy zostanie odrzucona jako niezgodna z treścią Zapytania ofertowego.</w:t>
      </w:r>
    </w:p>
    <w:tbl>
      <w:tblPr>
        <w:tblStyle w:val="Tabela-Siatka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4394"/>
        <w:gridCol w:w="1701"/>
        <w:gridCol w:w="2410"/>
      </w:tblGrid>
      <w:tr w:rsidR="00EB7A89" w:rsidRPr="00EB7A89" w14:paraId="6C09CB48" w14:textId="77777777" w:rsidTr="00CC5225">
        <w:trPr>
          <w:trHeight w:val="1274"/>
        </w:trPr>
        <w:tc>
          <w:tcPr>
            <w:tcW w:w="709" w:type="dxa"/>
            <w:vAlign w:val="center"/>
          </w:tcPr>
          <w:p w14:paraId="2ACF8C77" w14:textId="77777777" w:rsidR="005119F3" w:rsidRPr="00EB7A89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B7A89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4394" w:type="dxa"/>
            <w:vAlign w:val="center"/>
          </w:tcPr>
          <w:p w14:paraId="774C7C75" w14:textId="72382571" w:rsidR="005119F3" w:rsidRPr="00EB7A89" w:rsidRDefault="005119F3" w:rsidP="004510E8">
            <w:pPr>
              <w:spacing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EB7A89">
              <w:rPr>
                <w:rFonts w:ascii="Calibri" w:hAnsi="Calibri" w:cs="Calibri"/>
                <w:b/>
                <w:sz w:val="20"/>
                <w:szCs w:val="20"/>
              </w:rPr>
              <w:t>Parametr</w:t>
            </w:r>
          </w:p>
        </w:tc>
        <w:tc>
          <w:tcPr>
            <w:tcW w:w="1701" w:type="dxa"/>
            <w:vAlign w:val="center"/>
          </w:tcPr>
          <w:p w14:paraId="4C4F7C6E" w14:textId="77777777" w:rsidR="005119F3" w:rsidRPr="00EB7A89" w:rsidRDefault="005119F3" w:rsidP="00770901">
            <w:pPr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B7A89">
              <w:rPr>
                <w:rFonts w:ascii="Calibri" w:hAnsi="Calibri" w:cs="Calibri"/>
                <w:b/>
                <w:sz w:val="20"/>
                <w:szCs w:val="20"/>
              </w:rPr>
              <w:t>Parametr wymagany</w:t>
            </w:r>
          </w:p>
        </w:tc>
        <w:tc>
          <w:tcPr>
            <w:tcW w:w="2410" w:type="dxa"/>
            <w:vAlign w:val="center"/>
          </w:tcPr>
          <w:p w14:paraId="6B1C2730" w14:textId="77777777" w:rsidR="005119F3" w:rsidRPr="00EB7A89" w:rsidRDefault="005119F3" w:rsidP="00770901">
            <w:pPr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B7A89">
              <w:rPr>
                <w:rFonts w:ascii="Calibri" w:hAnsi="Calibri" w:cs="Calibri"/>
                <w:b/>
                <w:sz w:val="20"/>
                <w:szCs w:val="20"/>
              </w:rPr>
              <w:t>Parametr oferowany</w:t>
            </w:r>
          </w:p>
          <w:p w14:paraId="20655F68" w14:textId="3A399010" w:rsidR="00014AF3" w:rsidRPr="00EB7A89" w:rsidRDefault="0023501F" w:rsidP="0077090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B7A89">
              <w:rPr>
                <w:rFonts w:ascii="Calibri" w:hAnsi="Calibri" w:cs="Calibri"/>
                <w:b/>
                <w:sz w:val="20"/>
                <w:szCs w:val="20"/>
              </w:rPr>
              <w:t xml:space="preserve">Oferent umieszcza </w:t>
            </w:r>
            <w:r w:rsidR="00014AF3" w:rsidRPr="00EB7A89">
              <w:rPr>
                <w:rFonts w:ascii="Calibri" w:hAnsi="Calibri" w:cs="Calibri"/>
                <w:b/>
                <w:sz w:val="20"/>
                <w:szCs w:val="20"/>
              </w:rPr>
              <w:t>opis</w:t>
            </w:r>
            <w:r w:rsidRPr="00EB7A89">
              <w:rPr>
                <w:rFonts w:ascii="Calibri" w:hAnsi="Calibri" w:cs="Calibri"/>
                <w:b/>
                <w:sz w:val="20"/>
                <w:szCs w:val="20"/>
              </w:rPr>
              <w:t xml:space="preserve"> parametru w oferowanym urządzeniu/infrastrukturze </w:t>
            </w:r>
            <w:r w:rsidR="00014AF3" w:rsidRPr="00EB7A89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="00014AF3" w:rsidRPr="00EB7A89">
              <w:rPr>
                <w:rFonts w:ascii="Calibri" w:hAnsi="Calibri" w:cs="Calibri"/>
                <w:b/>
                <w:sz w:val="20"/>
                <w:szCs w:val="20"/>
                <w14:ligatures w14:val="none"/>
              </w:rPr>
              <w:t>(wg kolumny „Parametr”)</w:t>
            </w:r>
          </w:p>
        </w:tc>
      </w:tr>
      <w:tr w:rsidR="00EB7A89" w:rsidRPr="00EB7A89" w14:paraId="01657088" w14:textId="77777777" w:rsidTr="00CC5225">
        <w:trPr>
          <w:trHeight w:val="265"/>
        </w:trPr>
        <w:tc>
          <w:tcPr>
            <w:tcW w:w="709" w:type="dxa"/>
            <w:shd w:val="clear" w:color="auto" w:fill="E8E8E8" w:themeFill="background2"/>
            <w:vAlign w:val="center"/>
          </w:tcPr>
          <w:p w14:paraId="4EC87354" w14:textId="77777777" w:rsidR="005119F3" w:rsidRPr="00EB7A89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7AFD4630" w14:textId="3FAC6DB9" w:rsidR="005119F3" w:rsidRPr="00EB7A89" w:rsidRDefault="00297EC9" w:rsidP="004510E8">
            <w:pPr>
              <w:spacing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EB7A89">
              <w:rPr>
                <w:rFonts w:ascii="Calibri" w:hAnsi="Calibri" w:cs="Calibri"/>
                <w:b/>
                <w:sz w:val="20"/>
                <w:szCs w:val="20"/>
              </w:rPr>
              <w:t>Parametry techniczne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617A961F" w14:textId="77777777" w:rsidR="005119F3" w:rsidRPr="00EB7A89" w:rsidRDefault="005119F3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E8E8E8" w:themeFill="background2"/>
            <w:vAlign w:val="center"/>
          </w:tcPr>
          <w:p w14:paraId="36DE18AD" w14:textId="77777777" w:rsidR="005119F3" w:rsidRPr="00EB7A89" w:rsidRDefault="005119F3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EB7A89" w:rsidRPr="00EB7A89" w14:paraId="4B6CE31A" w14:textId="77777777" w:rsidTr="00CC5225">
        <w:tc>
          <w:tcPr>
            <w:tcW w:w="709" w:type="dxa"/>
            <w:vAlign w:val="center"/>
          </w:tcPr>
          <w:p w14:paraId="6FDBD947" w14:textId="77777777" w:rsidR="00C63835" w:rsidRPr="00EB7A89" w:rsidRDefault="00C63835" w:rsidP="00C6383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02B704D" w14:textId="584FC8D1" w:rsidR="00C63835" w:rsidRPr="00EB7A89" w:rsidRDefault="002A1815" w:rsidP="005B3021">
            <w:pPr>
              <w:snapToGrid w:val="0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</w:t>
            </w:r>
            <w:r w:rsidR="00C63835" w:rsidRPr="00EB7A89">
              <w:rPr>
                <w:rFonts w:ascii="Calibri" w:hAnsi="Calibri" w:cs="Calibri"/>
                <w:sz w:val="20"/>
                <w:szCs w:val="20"/>
              </w:rPr>
              <w:t>ystem ultrasonograficzny o zwartej jednomodułowej konstrukcji wyposażony w cztery skrętne koła z blokadą skrętu oraz z możliwością zahamowania min. 2 z nich</w:t>
            </w:r>
          </w:p>
        </w:tc>
        <w:tc>
          <w:tcPr>
            <w:tcW w:w="1701" w:type="dxa"/>
            <w:vAlign w:val="center"/>
          </w:tcPr>
          <w:p w14:paraId="7D802F62" w14:textId="6138D0F2" w:rsidR="00C63835" w:rsidRPr="00EB7A89" w:rsidRDefault="004E70AA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napToGrid w:val="0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39A6B4A5" w14:textId="288C3050" w:rsidR="00C63835" w:rsidRPr="00EB7A89" w:rsidRDefault="00C63835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4E70AA" w:rsidRPr="00EB7A89" w14:paraId="0340B15B" w14:textId="77777777" w:rsidTr="00CC5225">
        <w:trPr>
          <w:trHeight w:val="663"/>
        </w:trPr>
        <w:tc>
          <w:tcPr>
            <w:tcW w:w="709" w:type="dxa"/>
            <w:vAlign w:val="center"/>
          </w:tcPr>
          <w:p w14:paraId="5134E465" w14:textId="77777777" w:rsidR="004E70AA" w:rsidRPr="00EB7A89" w:rsidRDefault="004E70AA" w:rsidP="004E70AA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52ACBCF" w14:textId="38CE2132" w:rsidR="004E70AA" w:rsidRPr="00EB7A89" w:rsidRDefault="004E70AA" w:rsidP="004E70AA">
            <w:pPr>
              <w:snapToGrid w:val="0"/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hAnsi="Calibri" w:cs="Calibri"/>
                <w:sz w:val="20"/>
                <w:szCs w:val="20"/>
              </w:rPr>
              <w:t xml:space="preserve">Liczba procesowych cyfrowych kanałów przetwarzania min. </w:t>
            </w:r>
            <w:r w:rsidR="004B2593" w:rsidRPr="00EB7A89">
              <w:rPr>
                <w:rFonts w:ascii="Calibri" w:hAnsi="Calibri" w:cs="Calibri"/>
                <w:sz w:val="20"/>
                <w:szCs w:val="20"/>
              </w:rPr>
              <w:t>3</w:t>
            </w:r>
            <w:r w:rsidR="004B2593">
              <w:rPr>
                <w:rFonts w:ascii="Calibri" w:hAnsi="Calibri" w:cs="Calibri"/>
                <w:sz w:val="20"/>
                <w:szCs w:val="20"/>
              </w:rPr>
              <w:t xml:space="preserve">5 </w:t>
            </w:r>
            <w:r w:rsidRPr="00EB7A89">
              <w:rPr>
                <w:rFonts w:ascii="Calibri" w:hAnsi="Calibri" w:cs="Calibri"/>
                <w:sz w:val="20"/>
                <w:szCs w:val="20"/>
              </w:rPr>
              <w:t>000 000</w:t>
            </w:r>
          </w:p>
        </w:tc>
        <w:tc>
          <w:tcPr>
            <w:tcW w:w="1701" w:type="dxa"/>
            <w:vAlign w:val="center"/>
          </w:tcPr>
          <w:p w14:paraId="05D9AB3B" w14:textId="04B3208D" w:rsidR="004E70AA" w:rsidRPr="00EB7A89" w:rsidRDefault="004E70AA" w:rsidP="004E70AA">
            <w:pPr>
              <w:spacing w:line="240" w:lineRule="auto"/>
              <w:jc w:val="center"/>
              <w:rPr>
                <w:rFonts w:ascii="Calibri" w:hAnsi="Calibri" w:cs="Calibri"/>
                <w:bCs/>
                <w:snapToGrid w:val="0"/>
                <w:sz w:val="20"/>
                <w:szCs w:val="20"/>
              </w:rPr>
            </w:pPr>
            <w:r w:rsidRPr="00822185">
              <w:rPr>
                <w:rFonts w:ascii="Calibri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0A8AA09F" w14:textId="43AF74D0" w:rsidR="004E70AA" w:rsidRPr="00EB7A89" w:rsidRDefault="004E70AA" w:rsidP="004E70AA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4E70AA" w:rsidRPr="00EB7A89" w14:paraId="48F2CCF2" w14:textId="77777777" w:rsidTr="00CC5225">
        <w:tc>
          <w:tcPr>
            <w:tcW w:w="709" w:type="dxa"/>
            <w:vAlign w:val="center"/>
          </w:tcPr>
          <w:p w14:paraId="7AACD6C6" w14:textId="77777777" w:rsidR="004E70AA" w:rsidRPr="00EB7A89" w:rsidRDefault="004E70AA" w:rsidP="004E70AA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8250C91" w14:textId="6FD32699" w:rsidR="004E70AA" w:rsidRPr="00EB7A89" w:rsidRDefault="004E70AA" w:rsidP="004E70AA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EB7A89">
              <w:rPr>
                <w:rFonts w:ascii="Calibri" w:hAnsi="Calibri" w:cs="Calibri"/>
                <w:sz w:val="20"/>
                <w:szCs w:val="20"/>
              </w:rPr>
              <w:t>Monitor kolorowy LCD, przekątna min. 21” o rozdzielczości min. 1920x1080, umieszczony na wysięgniku</w:t>
            </w:r>
            <w:r w:rsidR="002A1815">
              <w:rPr>
                <w:rFonts w:ascii="Calibri" w:hAnsi="Calibri" w:cs="Calibri"/>
                <w:sz w:val="20"/>
                <w:szCs w:val="20"/>
              </w:rPr>
              <w:t>,</w:t>
            </w:r>
            <w:r w:rsidRPr="00EB7A89">
              <w:rPr>
                <w:rFonts w:ascii="Calibri" w:hAnsi="Calibri" w:cs="Calibri"/>
                <w:sz w:val="20"/>
                <w:szCs w:val="20"/>
              </w:rPr>
              <w:t xml:space="preserve"> regulacja</w:t>
            </w:r>
            <w:r w:rsidR="005B3021">
              <w:rPr>
                <w:rFonts w:ascii="Calibri" w:hAnsi="Calibri" w:cs="Calibri"/>
                <w:sz w:val="20"/>
                <w:szCs w:val="20"/>
              </w:rPr>
              <w:t xml:space="preserve"> min.</w:t>
            </w:r>
            <w:r w:rsidRPr="00EB7A89">
              <w:rPr>
                <w:rFonts w:ascii="Calibri" w:hAnsi="Calibri" w:cs="Calibri"/>
                <w:sz w:val="20"/>
                <w:szCs w:val="20"/>
              </w:rPr>
              <w:t xml:space="preserve">: </w:t>
            </w:r>
          </w:p>
          <w:p w14:paraId="53B85441" w14:textId="0A3EDCBF" w:rsidR="004E70AA" w:rsidRPr="00EB7A89" w:rsidRDefault="005B3021" w:rsidP="004E70AA">
            <w:pPr>
              <w:snapToGrid w:val="0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="004E70AA" w:rsidRPr="00EB7A89">
              <w:rPr>
                <w:rFonts w:ascii="Calibri" w:hAnsi="Calibri" w:cs="Calibri"/>
                <w:sz w:val="20"/>
                <w:szCs w:val="20"/>
              </w:rPr>
              <w:t>położenia monitora niezależnie od konsoli aparatu: prawo/lewo, pochylenie</w:t>
            </w:r>
          </w:p>
        </w:tc>
        <w:tc>
          <w:tcPr>
            <w:tcW w:w="1701" w:type="dxa"/>
            <w:vAlign w:val="center"/>
          </w:tcPr>
          <w:p w14:paraId="618511DC" w14:textId="4C0B1EBE" w:rsidR="004E70AA" w:rsidRPr="00EB7A89" w:rsidRDefault="004E70AA" w:rsidP="004E70AA">
            <w:pPr>
              <w:spacing w:line="240" w:lineRule="auto"/>
              <w:jc w:val="center"/>
              <w:rPr>
                <w:rFonts w:ascii="Calibri" w:hAnsi="Calibri" w:cs="Calibri"/>
                <w:bCs/>
                <w:snapToGrid w:val="0"/>
                <w:sz w:val="20"/>
                <w:szCs w:val="20"/>
              </w:rPr>
            </w:pPr>
            <w:r w:rsidRPr="00822185">
              <w:rPr>
                <w:rFonts w:ascii="Calibri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490B135E" w14:textId="3D2123EF" w:rsidR="004E70AA" w:rsidRPr="00EB7A89" w:rsidRDefault="004E70AA" w:rsidP="004E70AA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4E70AA" w:rsidRPr="00EB7A89" w14:paraId="3638B2A0" w14:textId="77777777" w:rsidTr="00CC5225">
        <w:trPr>
          <w:trHeight w:val="741"/>
        </w:trPr>
        <w:tc>
          <w:tcPr>
            <w:tcW w:w="709" w:type="dxa"/>
            <w:vAlign w:val="center"/>
          </w:tcPr>
          <w:p w14:paraId="6FC1BB97" w14:textId="77777777" w:rsidR="004E70AA" w:rsidRPr="00EB7A89" w:rsidRDefault="004E70AA" w:rsidP="004E70AA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6467C80" w14:textId="281D1806" w:rsidR="004E70AA" w:rsidRPr="00EB7A89" w:rsidRDefault="004E70AA" w:rsidP="004E70AA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hAnsi="Calibri" w:cs="Calibri"/>
                <w:sz w:val="20"/>
                <w:szCs w:val="20"/>
              </w:rPr>
              <w:t>Min. 4 równoważne aktywne gniazda do przyłączenia głowic obrazowych</w:t>
            </w:r>
          </w:p>
        </w:tc>
        <w:tc>
          <w:tcPr>
            <w:tcW w:w="1701" w:type="dxa"/>
            <w:vAlign w:val="center"/>
          </w:tcPr>
          <w:p w14:paraId="09232307" w14:textId="659C7AB5" w:rsidR="004E70AA" w:rsidRPr="00EB7A89" w:rsidRDefault="004E70AA" w:rsidP="004E70AA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822185">
              <w:rPr>
                <w:rFonts w:ascii="Calibri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24038602" w14:textId="3B6C4F88" w:rsidR="004E70AA" w:rsidRPr="00EB7A89" w:rsidRDefault="004E70AA" w:rsidP="004E70AA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4E70AA" w:rsidRPr="00EB7A89" w14:paraId="7E349837" w14:textId="77777777" w:rsidTr="00CC5225">
        <w:trPr>
          <w:trHeight w:val="979"/>
        </w:trPr>
        <w:tc>
          <w:tcPr>
            <w:tcW w:w="709" w:type="dxa"/>
            <w:vAlign w:val="center"/>
          </w:tcPr>
          <w:p w14:paraId="39D15FD9" w14:textId="77777777" w:rsidR="004E70AA" w:rsidRPr="00EB7A89" w:rsidRDefault="004E70AA" w:rsidP="004E70AA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056E33F" w14:textId="7F2F7132" w:rsidR="004E70AA" w:rsidRPr="00EB7A89" w:rsidRDefault="004E70AA" w:rsidP="004E70AA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hAnsi="Calibri" w:cs="Calibri"/>
                <w:sz w:val="20"/>
                <w:szCs w:val="20"/>
              </w:rPr>
              <w:t>Panel dotykowy, przekątna min. 12” wspomagający obsługę aparatu pozwalający na zmianę parametrów i stron za pomocą dotyku (jak w tablecie)</w:t>
            </w:r>
          </w:p>
        </w:tc>
        <w:tc>
          <w:tcPr>
            <w:tcW w:w="1701" w:type="dxa"/>
            <w:vAlign w:val="center"/>
          </w:tcPr>
          <w:p w14:paraId="1058B272" w14:textId="3ECB9284" w:rsidR="004E70AA" w:rsidRPr="00EB7A89" w:rsidRDefault="004E70AA" w:rsidP="004E70AA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822185">
              <w:rPr>
                <w:rFonts w:ascii="Calibri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35C268A0" w14:textId="734DA3CF" w:rsidR="004E70AA" w:rsidRPr="00EB7A89" w:rsidRDefault="004E70AA" w:rsidP="004E70AA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EB7A89" w:rsidRPr="00EB7A89" w14:paraId="6B886B17" w14:textId="77777777" w:rsidTr="00CC5225">
        <w:tc>
          <w:tcPr>
            <w:tcW w:w="709" w:type="dxa"/>
            <w:vAlign w:val="center"/>
          </w:tcPr>
          <w:p w14:paraId="42C06ADE" w14:textId="77777777" w:rsidR="00C63835" w:rsidRPr="00EB7A89" w:rsidRDefault="00C63835" w:rsidP="00C6383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AD0AE46" w14:textId="31EFE3CC" w:rsidR="00C63835" w:rsidRPr="00EB7A89" w:rsidRDefault="00C63835" w:rsidP="00770901">
            <w:pPr>
              <w:snapToGrid w:val="0"/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hAnsi="Calibri" w:cs="Calibri"/>
                <w:sz w:val="20"/>
                <w:szCs w:val="20"/>
              </w:rPr>
              <w:t>Panel sterowania umieszczony na ruchomym wysięgniku zapewniającym regulację położenia góra/dół min. 20 cm. i obrót min. +/- 1</w:t>
            </w:r>
            <w:r w:rsidR="005B3021">
              <w:rPr>
                <w:rFonts w:ascii="Calibri" w:hAnsi="Calibri" w:cs="Calibri"/>
                <w:sz w:val="20"/>
                <w:szCs w:val="20"/>
              </w:rPr>
              <w:t>2</w:t>
            </w:r>
            <w:r w:rsidRPr="00EB7A89">
              <w:rPr>
                <w:rFonts w:ascii="Calibri" w:hAnsi="Calibri" w:cs="Calibri"/>
                <w:sz w:val="20"/>
                <w:szCs w:val="20"/>
              </w:rPr>
              <w:t>0°</w:t>
            </w:r>
          </w:p>
        </w:tc>
        <w:tc>
          <w:tcPr>
            <w:tcW w:w="1701" w:type="dxa"/>
            <w:vAlign w:val="center"/>
          </w:tcPr>
          <w:p w14:paraId="49860BF9" w14:textId="5DB04EE9" w:rsidR="00C63835" w:rsidRPr="00EB7A89" w:rsidRDefault="00C63835" w:rsidP="0077090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B7A89">
              <w:rPr>
                <w:rFonts w:ascii="Calibri" w:hAnsi="Calibri" w:cs="Calibri"/>
                <w:sz w:val="20"/>
                <w:szCs w:val="20"/>
              </w:rPr>
              <w:t>&lt; 150° - 0 pkt</w:t>
            </w:r>
          </w:p>
          <w:p w14:paraId="62BA9549" w14:textId="214B3801" w:rsidR="00C63835" w:rsidRPr="00EB7A89" w:rsidRDefault="00C63835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hAnsi="Calibri" w:cs="Calibri"/>
                <w:sz w:val="20"/>
                <w:szCs w:val="20"/>
              </w:rPr>
              <w:t>≥ 150° - 5 pkt</w:t>
            </w:r>
          </w:p>
        </w:tc>
        <w:tc>
          <w:tcPr>
            <w:tcW w:w="2410" w:type="dxa"/>
            <w:vAlign w:val="center"/>
          </w:tcPr>
          <w:p w14:paraId="2AFDF40D" w14:textId="5696D1FC" w:rsidR="00C63835" w:rsidRPr="00EB7A89" w:rsidRDefault="00C63835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4E70AA" w:rsidRPr="00EB7A89" w14:paraId="7B9F903D" w14:textId="77777777" w:rsidTr="00CC5225">
        <w:trPr>
          <w:trHeight w:val="471"/>
        </w:trPr>
        <w:tc>
          <w:tcPr>
            <w:tcW w:w="709" w:type="dxa"/>
            <w:vAlign w:val="center"/>
          </w:tcPr>
          <w:p w14:paraId="6B813F6C" w14:textId="77777777" w:rsidR="004E70AA" w:rsidRPr="00EB7A89" w:rsidRDefault="004E70AA" w:rsidP="004E70AA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86B0BFE" w14:textId="302A0C52" w:rsidR="004E70AA" w:rsidRPr="00EB7A89" w:rsidRDefault="004E70AA" w:rsidP="004E70AA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hAnsi="Calibri" w:cs="Calibri"/>
                <w:sz w:val="20"/>
                <w:szCs w:val="20"/>
              </w:rPr>
              <w:t>Waga aparatu &lt; 90 kg</w:t>
            </w:r>
          </w:p>
        </w:tc>
        <w:tc>
          <w:tcPr>
            <w:tcW w:w="1701" w:type="dxa"/>
            <w:vAlign w:val="center"/>
          </w:tcPr>
          <w:p w14:paraId="1DB7EF8F" w14:textId="3097EBFF" w:rsidR="004E70AA" w:rsidRPr="00EB7A89" w:rsidRDefault="004E70AA" w:rsidP="004E70AA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5107B">
              <w:rPr>
                <w:rFonts w:ascii="Calibri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346E0416" w14:textId="73028D4F" w:rsidR="004E70AA" w:rsidRPr="00EB7A89" w:rsidRDefault="004E70AA" w:rsidP="004E70AA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4E70AA" w:rsidRPr="00EB7A89" w14:paraId="4DC97090" w14:textId="77777777" w:rsidTr="00CC5225">
        <w:trPr>
          <w:trHeight w:val="361"/>
        </w:trPr>
        <w:tc>
          <w:tcPr>
            <w:tcW w:w="709" w:type="dxa"/>
            <w:vAlign w:val="center"/>
          </w:tcPr>
          <w:p w14:paraId="7C52F793" w14:textId="77777777" w:rsidR="004E70AA" w:rsidRPr="00EB7A89" w:rsidRDefault="004E70AA" w:rsidP="004E70AA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5F0B904" w14:textId="232BE7B0" w:rsidR="004E70AA" w:rsidRPr="00EB7A89" w:rsidRDefault="004E70AA" w:rsidP="004E70AA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hAnsi="Calibri" w:cs="Calibri"/>
                <w:sz w:val="20"/>
                <w:szCs w:val="20"/>
              </w:rPr>
              <w:t>Dynamika aparatu min. 350 dB</w:t>
            </w:r>
          </w:p>
        </w:tc>
        <w:tc>
          <w:tcPr>
            <w:tcW w:w="1701" w:type="dxa"/>
            <w:vAlign w:val="center"/>
          </w:tcPr>
          <w:p w14:paraId="4EF6969C" w14:textId="35203503" w:rsidR="004E70AA" w:rsidRPr="00EB7A89" w:rsidRDefault="004E70AA" w:rsidP="004E70AA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5107B">
              <w:rPr>
                <w:rFonts w:ascii="Calibri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64FCB570" w14:textId="4A90AB25" w:rsidR="004E70AA" w:rsidRPr="00EB7A89" w:rsidRDefault="004E70AA" w:rsidP="004E70AA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EB7A89" w:rsidRPr="00EB7A89" w14:paraId="7167C63C" w14:textId="77777777" w:rsidTr="00CC5225">
        <w:tc>
          <w:tcPr>
            <w:tcW w:w="709" w:type="dxa"/>
            <w:vAlign w:val="center"/>
          </w:tcPr>
          <w:p w14:paraId="628FD720" w14:textId="77777777" w:rsidR="00C63835" w:rsidRPr="00EB7A89" w:rsidRDefault="00C63835" w:rsidP="00C6383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33CE40E" w14:textId="429B2558" w:rsidR="00C63835" w:rsidRPr="00EB7A89" w:rsidRDefault="00C63835" w:rsidP="00770901">
            <w:pPr>
              <w:snapToGrid w:val="0"/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hAnsi="Calibri" w:cs="Calibri"/>
                <w:sz w:val="20"/>
                <w:szCs w:val="20"/>
              </w:rPr>
              <w:t>Możliwość wyświetlania obrazu diagnostycznego na min. 80% wielkości ekranu</w:t>
            </w:r>
          </w:p>
        </w:tc>
        <w:tc>
          <w:tcPr>
            <w:tcW w:w="1701" w:type="dxa"/>
            <w:vAlign w:val="center"/>
          </w:tcPr>
          <w:p w14:paraId="01B71DE3" w14:textId="796CBB78" w:rsidR="00C63835" w:rsidRPr="00EB7A89" w:rsidRDefault="00C63835" w:rsidP="0077090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B7A89">
              <w:rPr>
                <w:rFonts w:ascii="Calibri" w:hAnsi="Calibri" w:cs="Calibri"/>
                <w:sz w:val="20"/>
                <w:szCs w:val="20"/>
              </w:rPr>
              <w:t>≤ 85% - 0 pkt</w:t>
            </w:r>
          </w:p>
          <w:p w14:paraId="1205C97A" w14:textId="5B60EB65" w:rsidR="00C63835" w:rsidRPr="00EB7A89" w:rsidRDefault="00C63835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hAnsi="Calibri" w:cs="Calibri"/>
                <w:sz w:val="20"/>
                <w:szCs w:val="20"/>
              </w:rPr>
              <w:t>&gt; 85 % - 5 pkt</w:t>
            </w:r>
          </w:p>
        </w:tc>
        <w:tc>
          <w:tcPr>
            <w:tcW w:w="2410" w:type="dxa"/>
            <w:vAlign w:val="center"/>
          </w:tcPr>
          <w:p w14:paraId="030EFF60" w14:textId="77777777" w:rsidR="00C63835" w:rsidRPr="00EB7A89" w:rsidRDefault="00C63835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EB7A89" w:rsidRPr="00EB7A89" w14:paraId="783217AF" w14:textId="77777777" w:rsidTr="005B3021">
        <w:trPr>
          <w:trHeight w:val="455"/>
        </w:trPr>
        <w:tc>
          <w:tcPr>
            <w:tcW w:w="709" w:type="dxa"/>
            <w:vAlign w:val="center"/>
          </w:tcPr>
          <w:p w14:paraId="352CED20" w14:textId="77777777" w:rsidR="00C63835" w:rsidRPr="00EB7A89" w:rsidRDefault="00C63835" w:rsidP="00C6383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791C2D0" w14:textId="253AF926" w:rsidR="00C63835" w:rsidRPr="00EB7A89" w:rsidRDefault="00C63835" w:rsidP="00C63835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hAnsi="Calibri" w:cs="Calibri"/>
                <w:sz w:val="20"/>
                <w:szCs w:val="20"/>
              </w:rPr>
              <w:t>Wewnętrzny dysk twardy ultrasonografu min. 1TB</w:t>
            </w:r>
          </w:p>
        </w:tc>
        <w:tc>
          <w:tcPr>
            <w:tcW w:w="1701" w:type="dxa"/>
            <w:vAlign w:val="center"/>
          </w:tcPr>
          <w:p w14:paraId="4DEB6567" w14:textId="06444411" w:rsidR="00C63835" w:rsidRPr="00EB7A89" w:rsidRDefault="005B3021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FB0459">
              <w:rPr>
                <w:rFonts w:ascii="Calibri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5A9DF0F7" w14:textId="77777777" w:rsidR="00C63835" w:rsidRPr="00EB7A89" w:rsidRDefault="00C63835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4E70AA" w:rsidRPr="00EB7A89" w14:paraId="621F55BD" w14:textId="77777777" w:rsidTr="00CC5225">
        <w:tc>
          <w:tcPr>
            <w:tcW w:w="709" w:type="dxa"/>
            <w:vAlign w:val="center"/>
          </w:tcPr>
          <w:p w14:paraId="34C37A41" w14:textId="77777777" w:rsidR="004E70AA" w:rsidRPr="00EB7A89" w:rsidRDefault="004E70AA" w:rsidP="004E70AA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A35D5D2" w14:textId="63DFD91D" w:rsidR="004E70AA" w:rsidRPr="00EB7A89" w:rsidRDefault="004E70AA" w:rsidP="004E70AA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hAnsi="Calibri" w:cs="Calibri"/>
                <w:sz w:val="20"/>
                <w:szCs w:val="20"/>
              </w:rPr>
              <w:t>Liczba obrazów pamięci dynamicznej (cineloop) dla CD i obrazu 2D min. 2200 klatek oraz zapis Dopplera min. 60 sekund</w:t>
            </w:r>
          </w:p>
        </w:tc>
        <w:tc>
          <w:tcPr>
            <w:tcW w:w="1701" w:type="dxa"/>
            <w:vAlign w:val="center"/>
          </w:tcPr>
          <w:p w14:paraId="0E58BAB3" w14:textId="0D7ACE50" w:rsidR="004E70AA" w:rsidRPr="00EB7A89" w:rsidRDefault="004E70AA" w:rsidP="004E70AA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FB0459">
              <w:rPr>
                <w:rFonts w:ascii="Calibri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7CFF1D98" w14:textId="77777777" w:rsidR="004E70AA" w:rsidRPr="00EB7A89" w:rsidRDefault="004E70AA" w:rsidP="004E70AA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4E70AA" w:rsidRPr="00EB7A89" w14:paraId="6A6EF615" w14:textId="77777777" w:rsidTr="00CC5225">
        <w:tc>
          <w:tcPr>
            <w:tcW w:w="709" w:type="dxa"/>
            <w:vAlign w:val="center"/>
          </w:tcPr>
          <w:p w14:paraId="672927DF" w14:textId="77777777" w:rsidR="004E70AA" w:rsidRPr="00EB7A89" w:rsidRDefault="004E70AA" w:rsidP="004E70AA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0EB8BA6" w14:textId="5365180A" w:rsidR="004E70AA" w:rsidRPr="00EB7A89" w:rsidRDefault="004E70AA" w:rsidP="004E70AA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hAnsi="Calibri" w:cs="Calibri"/>
                <w:sz w:val="20"/>
                <w:szCs w:val="20"/>
              </w:rPr>
              <w:t>Regulacj</w:t>
            </w:r>
            <w:r w:rsidR="002A1815">
              <w:rPr>
                <w:rFonts w:ascii="Calibri" w:hAnsi="Calibri" w:cs="Calibri"/>
                <w:sz w:val="20"/>
                <w:szCs w:val="20"/>
              </w:rPr>
              <w:t>a</w:t>
            </w:r>
            <w:r w:rsidRPr="00EB7A89">
              <w:rPr>
                <w:rFonts w:ascii="Calibri" w:hAnsi="Calibri" w:cs="Calibri"/>
                <w:sz w:val="20"/>
                <w:szCs w:val="20"/>
              </w:rPr>
              <w:t xml:space="preserve"> wzmocnienia głębokościowego (TGC), min. 8 regulatorów na panelu sterowania</w:t>
            </w:r>
          </w:p>
        </w:tc>
        <w:tc>
          <w:tcPr>
            <w:tcW w:w="1701" w:type="dxa"/>
            <w:vAlign w:val="center"/>
          </w:tcPr>
          <w:p w14:paraId="57593FE3" w14:textId="0D8A7B84" w:rsidR="004E70AA" w:rsidRPr="00EB7A89" w:rsidRDefault="004E70AA" w:rsidP="004E70AA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FB0459">
              <w:rPr>
                <w:rFonts w:ascii="Calibri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15F4C67A" w14:textId="77777777" w:rsidR="004E70AA" w:rsidRPr="00EB7A89" w:rsidRDefault="004E70AA" w:rsidP="004E70AA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4E70AA" w:rsidRPr="00EB7A89" w14:paraId="6FE71398" w14:textId="77777777" w:rsidTr="00CC5225">
        <w:tc>
          <w:tcPr>
            <w:tcW w:w="709" w:type="dxa"/>
            <w:vAlign w:val="center"/>
          </w:tcPr>
          <w:p w14:paraId="3DE37392" w14:textId="77777777" w:rsidR="004E70AA" w:rsidRPr="00EB7A89" w:rsidRDefault="004E70AA" w:rsidP="004E70AA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9D5901D" w14:textId="11FB1454" w:rsidR="004E70AA" w:rsidRPr="00EB7A89" w:rsidRDefault="004E70AA" w:rsidP="004E70AA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hAnsi="Calibri" w:cs="Calibri"/>
                <w:sz w:val="20"/>
                <w:szCs w:val="20"/>
              </w:rPr>
              <w:t>Zakres częstotliwości pracy ultrasonografu od 1.0 MHz do min. 22.0 MHz</w:t>
            </w:r>
          </w:p>
        </w:tc>
        <w:tc>
          <w:tcPr>
            <w:tcW w:w="1701" w:type="dxa"/>
            <w:vAlign w:val="center"/>
          </w:tcPr>
          <w:p w14:paraId="71068DD6" w14:textId="6DDD76CD" w:rsidR="004E70AA" w:rsidRPr="00EB7A89" w:rsidRDefault="004E70AA" w:rsidP="004E70AA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FB0459">
              <w:rPr>
                <w:rFonts w:ascii="Calibri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237C3AC3" w14:textId="77777777" w:rsidR="004E70AA" w:rsidRPr="00EB7A89" w:rsidRDefault="004E70AA" w:rsidP="004E70AA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EB7A89" w:rsidRPr="00EB7A89" w14:paraId="5D11BBD3" w14:textId="77777777" w:rsidTr="00CC5225">
        <w:tc>
          <w:tcPr>
            <w:tcW w:w="709" w:type="dxa"/>
            <w:vAlign w:val="center"/>
          </w:tcPr>
          <w:p w14:paraId="0EE7965F" w14:textId="77777777" w:rsidR="00C63835" w:rsidRPr="00EB7A89" w:rsidRDefault="00C63835" w:rsidP="00C6383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5808091" w14:textId="45D35A0C" w:rsidR="00C63835" w:rsidRPr="00EB7A89" w:rsidRDefault="00C63835" w:rsidP="0077090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hAnsi="Calibri" w:cs="Calibri"/>
                <w:sz w:val="20"/>
                <w:szCs w:val="20"/>
              </w:rPr>
              <w:t>Możliwość zduplikowania obrazu diagnostycznego z monitora na panelu dotykowym celem ułatwienia wykonywania procedur interwencyjnych</w:t>
            </w:r>
          </w:p>
        </w:tc>
        <w:tc>
          <w:tcPr>
            <w:tcW w:w="1701" w:type="dxa"/>
            <w:vAlign w:val="center"/>
          </w:tcPr>
          <w:p w14:paraId="0CC1AD66" w14:textId="77777777" w:rsidR="00C63835" w:rsidRPr="00EB7A89" w:rsidRDefault="00C63835" w:rsidP="0077090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B7A89">
              <w:rPr>
                <w:rFonts w:ascii="Calibri" w:hAnsi="Calibri" w:cs="Calibri"/>
                <w:sz w:val="20"/>
                <w:szCs w:val="20"/>
              </w:rPr>
              <w:t>Tak – 5 pkt</w:t>
            </w:r>
          </w:p>
          <w:p w14:paraId="0DD13483" w14:textId="7D25DA06" w:rsidR="00C63835" w:rsidRPr="00EB7A89" w:rsidRDefault="00C63835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2410" w:type="dxa"/>
            <w:vAlign w:val="center"/>
          </w:tcPr>
          <w:p w14:paraId="2DD84667" w14:textId="77777777" w:rsidR="00C63835" w:rsidRPr="00EB7A89" w:rsidRDefault="00C63835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EB7A89" w:rsidRPr="00EB7A89" w14:paraId="1A910667" w14:textId="77777777" w:rsidTr="00CC5225">
        <w:tc>
          <w:tcPr>
            <w:tcW w:w="709" w:type="dxa"/>
            <w:vAlign w:val="center"/>
          </w:tcPr>
          <w:p w14:paraId="0C5F88C3" w14:textId="77777777" w:rsidR="00C63835" w:rsidRPr="00EB7A89" w:rsidRDefault="00C63835" w:rsidP="00C6383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80E6506" w14:textId="58325BB8" w:rsidR="00C63835" w:rsidRPr="00EB7A89" w:rsidRDefault="00C63835" w:rsidP="0077090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hAnsi="Calibri" w:cs="Calibri"/>
                <w:sz w:val="20"/>
                <w:szCs w:val="20"/>
              </w:rPr>
              <w:t>Nagrywarka DVD-R/RW oraz min. 4 porty USB wbudowane w aparat pozwalające na zapis eksportowanych danych w formatach min.: DICOM, AVI, JPG</w:t>
            </w:r>
          </w:p>
        </w:tc>
        <w:tc>
          <w:tcPr>
            <w:tcW w:w="1701" w:type="dxa"/>
            <w:vAlign w:val="center"/>
          </w:tcPr>
          <w:p w14:paraId="6B467C41" w14:textId="20459CC5" w:rsidR="00C63835" w:rsidRPr="00EB7A89" w:rsidRDefault="00C63835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hAnsi="Calibri" w:cs="Calibri"/>
                <w:bCs/>
                <w:sz w:val="20"/>
                <w:szCs w:val="20"/>
              </w:rPr>
              <w:t>T</w:t>
            </w:r>
            <w:r w:rsidR="004E70AA">
              <w:rPr>
                <w:rFonts w:ascii="Calibri" w:hAnsi="Calibri" w:cs="Calibri"/>
                <w:bCs/>
                <w:sz w:val="20"/>
                <w:szCs w:val="20"/>
              </w:rPr>
              <w:t>ak</w:t>
            </w:r>
          </w:p>
        </w:tc>
        <w:tc>
          <w:tcPr>
            <w:tcW w:w="2410" w:type="dxa"/>
            <w:vAlign w:val="center"/>
          </w:tcPr>
          <w:p w14:paraId="0A19CB18" w14:textId="77777777" w:rsidR="00C63835" w:rsidRPr="00EB7A89" w:rsidRDefault="00C63835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EB7A89" w:rsidRPr="00EB7A89" w14:paraId="2E47505C" w14:textId="77777777" w:rsidTr="00CC5225">
        <w:tc>
          <w:tcPr>
            <w:tcW w:w="709" w:type="dxa"/>
            <w:vAlign w:val="center"/>
          </w:tcPr>
          <w:p w14:paraId="48AF571D" w14:textId="77777777" w:rsidR="00C63835" w:rsidRPr="00EB7A89" w:rsidRDefault="00C63835" w:rsidP="00C6383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9ADC822" w14:textId="1EF58820" w:rsidR="00C63835" w:rsidRPr="00EB7A89" w:rsidRDefault="00C63835" w:rsidP="0077090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hAnsi="Calibri" w:cs="Calibri"/>
                <w:sz w:val="20"/>
                <w:szCs w:val="20"/>
              </w:rPr>
              <w:t>Możliwość ukrycia danych pacjenta przy archiwizacji na zewnętrzne nośniki</w:t>
            </w:r>
          </w:p>
        </w:tc>
        <w:tc>
          <w:tcPr>
            <w:tcW w:w="1701" w:type="dxa"/>
            <w:vAlign w:val="center"/>
          </w:tcPr>
          <w:p w14:paraId="6AE37699" w14:textId="5FF32308" w:rsidR="00C63835" w:rsidRPr="00EB7A89" w:rsidRDefault="004E70AA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hAnsi="Calibri" w:cs="Calibri"/>
                <w:bCs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3349B8E7" w14:textId="77777777" w:rsidR="00C63835" w:rsidRPr="00EB7A89" w:rsidRDefault="00C63835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EB7A89" w:rsidRPr="00EB7A89" w14:paraId="1AA16408" w14:textId="77777777" w:rsidTr="00CC5225">
        <w:tc>
          <w:tcPr>
            <w:tcW w:w="709" w:type="dxa"/>
            <w:vAlign w:val="center"/>
          </w:tcPr>
          <w:p w14:paraId="50BA970B" w14:textId="77777777" w:rsidR="00C63835" w:rsidRPr="00EB7A89" w:rsidRDefault="00C63835" w:rsidP="00C6383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1416195" w14:textId="4C73E4C7" w:rsidR="00C63835" w:rsidRPr="00EB7A89" w:rsidRDefault="00C63835" w:rsidP="0077090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hAnsi="Calibri" w:cs="Calibri"/>
                <w:sz w:val="20"/>
                <w:szCs w:val="20"/>
              </w:rPr>
              <w:t>Videoprinter czarno-biały małego formatu, zintegrowany z aparatem, sterowany z konsoli aparatu</w:t>
            </w:r>
          </w:p>
        </w:tc>
        <w:tc>
          <w:tcPr>
            <w:tcW w:w="1701" w:type="dxa"/>
            <w:vAlign w:val="center"/>
          </w:tcPr>
          <w:p w14:paraId="644949C6" w14:textId="7CF977D1" w:rsidR="00C63835" w:rsidRPr="00EB7A89" w:rsidRDefault="004E70AA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hAnsi="Calibri" w:cs="Calibri"/>
                <w:bCs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6AA0170E" w14:textId="77777777" w:rsidR="00C63835" w:rsidRPr="00EB7A89" w:rsidRDefault="00C63835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EB7A89" w:rsidRPr="00EB7A89" w14:paraId="0BD83ED1" w14:textId="77777777" w:rsidTr="00CC5225">
        <w:tc>
          <w:tcPr>
            <w:tcW w:w="709" w:type="dxa"/>
            <w:vAlign w:val="center"/>
          </w:tcPr>
          <w:p w14:paraId="3C87489E" w14:textId="77777777" w:rsidR="00C63835" w:rsidRPr="00EB7A89" w:rsidRDefault="00C63835" w:rsidP="00C6383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CF9BAB4" w14:textId="151C8621" w:rsidR="00C63835" w:rsidRPr="00EB7A89" w:rsidRDefault="00C63835" w:rsidP="0077090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hAnsi="Calibri" w:cs="Calibri"/>
                <w:sz w:val="20"/>
                <w:szCs w:val="20"/>
              </w:rPr>
              <w:t>Moduł EKG</w:t>
            </w:r>
            <w:r w:rsidR="00EB7A89" w:rsidRPr="00EB7A8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EB7A89">
              <w:rPr>
                <w:rFonts w:ascii="Calibri" w:hAnsi="Calibri" w:cs="Calibri"/>
                <w:sz w:val="20"/>
                <w:szCs w:val="20"/>
              </w:rPr>
              <w:t>wbudowany w aparat</w:t>
            </w:r>
          </w:p>
        </w:tc>
        <w:tc>
          <w:tcPr>
            <w:tcW w:w="1701" w:type="dxa"/>
            <w:vAlign w:val="center"/>
          </w:tcPr>
          <w:p w14:paraId="037C550D" w14:textId="239B221D" w:rsidR="00C63835" w:rsidRPr="00EB7A89" w:rsidRDefault="004E70AA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hAnsi="Calibri" w:cs="Calibri"/>
                <w:bCs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53D7760A" w14:textId="77777777" w:rsidR="00C63835" w:rsidRPr="00EB7A89" w:rsidRDefault="00C63835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EB7A89" w:rsidRPr="00EB7A89" w14:paraId="451A4127" w14:textId="77777777" w:rsidTr="00CC5225">
        <w:tc>
          <w:tcPr>
            <w:tcW w:w="709" w:type="dxa"/>
            <w:vAlign w:val="center"/>
          </w:tcPr>
          <w:p w14:paraId="01EEA1F6" w14:textId="77777777" w:rsidR="00C63835" w:rsidRPr="00EB7A89" w:rsidRDefault="00C63835" w:rsidP="00C6383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AC7F92A" w14:textId="02525FAE" w:rsidR="00C63835" w:rsidRPr="00EB7A89" w:rsidRDefault="00C63835" w:rsidP="0077090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hAnsi="Calibri" w:cs="Calibri"/>
                <w:sz w:val="20"/>
                <w:szCs w:val="20"/>
              </w:rPr>
              <w:t>Fabrycznie zainstalowane zasilanie bateryjne pozwalające na wprowadzenie systemu w stan uśpienia, a następnie wybudzenie go w czasie do 30 sek.</w:t>
            </w:r>
          </w:p>
        </w:tc>
        <w:tc>
          <w:tcPr>
            <w:tcW w:w="1701" w:type="dxa"/>
            <w:vAlign w:val="center"/>
          </w:tcPr>
          <w:p w14:paraId="24AE8CD7" w14:textId="5746C0B6" w:rsidR="00C63835" w:rsidRPr="00EB7A89" w:rsidRDefault="004E70AA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hAnsi="Calibri" w:cs="Calibri"/>
                <w:bCs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575DD0A5" w14:textId="77777777" w:rsidR="00C63835" w:rsidRPr="00EB7A89" w:rsidRDefault="00C63835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EB7A89" w:rsidRPr="00EB7A89" w14:paraId="7F5C687B" w14:textId="77777777" w:rsidTr="00CC5225">
        <w:tc>
          <w:tcPr>
            <w:tcW w:w="709" w:type="dxa"/>
            <w:vAlign w:val="center"/>
          </w:tcPr>
          <w:p w14:paraId="1B424EA3" w14:textId="77777777" w:rsidR="00C63835" w:rsidRPr="00EB7A89" w:rsidRDefault="00C63835" w:rsidP="00C6383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9CF720B" w14:textId="3F12CFF7" w:rsidR="00C63835" w:rsidRPr="00EB7A89" w:rsidRDefault="00C63835" w:rsidP="0077090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hAnsi="Calibri" w:cs="Calibri"/>
                <w:sz w:val="20"/>
                <w:szCs w:val="20"/>
              </w:rPr>
              <w:t>Protokół komunikacji DICOM 3.0 do przesyłania obrazów i danych min. klasy DICOM PRINT STORE, WORKLIST</w:t>
            </w:r>
            <w:r w:rsidR="002A181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EB7A89">
              <w:rPr>
                <w:rFonts w:ascii="Calibri" w:hAnsi="Calibri" w:cs="Calibri"/>
                <w:sz w:val="20"/>
                <w:szCs w:val="20"/>
              </w:rPr>
              <w:t>, raporty strukturalne (SR) z badań kardiologicznych i naczyniowych</w:t>
            </w:r>
          </w:p>
        </w:tc>
        <w:tc>
          <w:tcPr>
            <w:tcW w:w="1701" w:type="dxa"/>
            <w:vAlign w:val="center"/>
          </w:tcPr>
          <w:p w14:paraId="0656FDFF" w14:textId="720FD020" w:rsidR="00C63835" w:rsidRPr="00EB7A89" w:rsidRDefault="004E70AA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hAnsi="Calibri" w:cs="Calibri"/>
                <w:bCs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525AC5A0" w14:textId="77777777" w:rsidR="00C63835" w:rsidRPr="00EB7A89" w:rsidRDefault="00C63835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EB7A89" w:rsidRPr="00EB7A89" w14:paraId="44FF6A7A" w14:textId="77777777" w:rsidTr="00CC5225">
        <w:tc>
          <w:tcPr>
            <w:tcW w:w="709" w:type="dxa"/>
            <w:vAlign w:val="center"/>
          </w:tcPr>
          <w:p w14:paraId="17214354" w14:textId="77777777" w:rsidR="00C63835" w:rsidRPr="00EB7A89" w:rsidRDefault="00C63835" w:rsidP="00C6383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2209EBE" w14:textId="62E204B8" w:rsidR="00C63835" w:rsidRPr="00EB7A89" w:rsidRDefault="00C63835" w:rsidP="0077090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hAnsi="Calibri" w:cs="Calibri"/>
                <w:sz w:val="20"/>
                <w:szCs w:val="20"/>
              </w:rPr>
              <w:t>Oprogramowanie pozwalające na zabezpieczeni</w:t>
            </w:r>
            <w:r w:rsidR="002A1815">
              <w:rPr>
                <w:rFonts w:ascii="Calibri" w:hAnsi="Calibri" w:cs="Calibri"/>
                <w:sz w:val="20"/>
                <w:szCs w:val="20"/>
              </w:rPr>
              <w:t>e</w:t>
            </w:r>
            <w:r w:rsidRPr="00EB7A89">
              <w:rPr>
                <w:rFonts w:ascii="Calibri" w:hAnsi="Calibri" w:cs="Calibri"/>
                <w:sz w:val="20"/>
                <w:szCs w:val="20"/>
              </w:rPr>
              <w:t xml:space="preserve"> dostępu do badań pacjenta na dysku aparatu hasłem oraz zabezpieczeni</w:t>
            </w:r>
            <w:r w:rsidR="002A1815">
              <w:rPr>
                <w:rFonts w:ascii="Calibri" w:hAnsi="Calibri" w:cs="Calibri"/>
                <w:sz w:val="20"/>
                <w:szCs w:val="20"/>
              </w:rPr>
              <w:t>e</w:t>
            </w:r>
            <w:r w:rsidRPr="00EB7A89">
              <w:rPr>
                <w:rFonts w:ascii="Calibri" w:hAnsi="Calibri" w:cs="Calibri"/>
                <w:sz w:val="20"/>
                <w:szCs w:val="20"/>
              </w:rPr>
              <w:t xml:space="preserve"> dostępu do aparatu poprzez ustawienia hasła blokującego uruchomienie aparatu</w:t>
            </w:r>
          </w:p>
        </w:tc>
        <w:tc>
          <w:tcPr>
            <w:tcW w:w="1701" w:type="dxa"/>
            <w:vAlign w:val="center"/>
          </w:tcPr>
          <w:p w14:paraId="6876C5D3" w14:textId="005DBEBB" w:rsidR="00C63835" w:rsidRPr="00EB7A89" w:rsidRDefault="004E70AA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hAnsi="Calibri" w:cs="Calibri"/>
                <w:bCs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2F901196" w14:textId="77777777" w:rsidR="00C63835" w:rsidRPr="00EB7A89" w:rsidRDefault="00C63835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770901" w:rsidRPr="00EB7A89" w14:paraId="016C29C7" w14:textId="77777777" w:rsidTr="00CC5225">
        <w:tc>
          <w:tcPr>
            <w:tcW w:w="709" w:type="dxa"/>
            <w:vAlign w:val="center"/>
          </w:tcPr>
          <w:p w14:paraId="483A7C16" w14:textId="77777777" w:rsidR="00EB7A89" w:rsidRPr="00EB7A89" w:rsidRDefault="00EB7A89" w:rsidP="00C6383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C61D259" w14:textId="77777777" w:rsidR="00EB7A89" w:rsidRPr="00EB7A89" w:rsidRDefault="00EB7A89" w:rsidP="00EB7A89">
            <w:pPr>
              <w:rPr>
                <w:rFonts w:ascii="Calibri" w:hAnsi="Calibri" w:cs="Calibri"/>
                <w:sz w:val="20"/>
                <w:szCs w:val="20"/>
              </w:rPr>
            </w:pPr>
            <w:r w:rsidRPr="00EB7A89">
              <w:rPr>
                <w:rFonts w:ascii="Calibri" w:hAnsi="Calibri" w:cs="Calibri"/>
                <w:sz w:val="20"/>
                <w:szCs w:val="20"/>
              </w:rPr>
              <w:t>Urządzenie zarejestrowane w Polsce jako wyrób medyczny, dopuszczone do stosowania i obrotu na terenie RP, posiadające wraz z głowicami certyfikat CE i deklarację zgodności właściwe dla urządzenia medycznego.</w:t>
            </w:r>
          </w:p>
          <w:p w14:paraId="06B74278" w14:textId="64EBDAA5" w:rsidR="00EB7A89" w:rsidRPr="00EB7A89" w:rsidRDefault="00EB7A89" w:rsidP="00C63835">
            <w:pPr>
              <w:rPr>
                <w:rFonts w:ascii="Calibri" w:hAnsi="Calibri" w:cs="Calibri"/>
                <w:sz w:val="20"/>
                <w:szCs w:val="20"/>
              </w:rPr>
            </w:pPr>
            <w:r w:rsidRPr="00EB7A89">
              <w:rPr>
                <w:rFonts w:ascii="Calibri" w:hAnsi="Calibri" w:cs="Calibri"/>
                <w:sz w:val="20"/>
                <w:szCs w:val="20"/>
              </w:rPr>
              <w:lastRenderedPageBreak/>
              <w:t>Deklaracja zgodności producenta na oferowany aparat i głowice.</w:t>
            </w:r>
          </w:p>
        </w:tc>
        <w:tc>
          <w:tcPr>
            <w:tcW w:w="1701" w:type="dxa"/>
            <w:vAlign w:val="center"/>
          </w:tcPr>
          <w:p w14:paraId="3F7DAD57" w14:textId="2FE886DD" w:rsidR="00EB7A89" w:rsidRPr="00EB7A89" w:rsidRDefault="004E70AA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lastRenderedPageBreak/>
              <w:t>Tak</w:t>
            </w:r>
          </w:p>
        </w:tc>
        <w:tc>
          <w:tcPr>
            <w:tcW w:w="2410" w:type="dxa"/>
            <w:vAlign w:val="center"/>
          </w:tcPr>
          <w:p w14:paraId="536FC1D7" w14:textId="77777777" w:rsidR="00EB7A89" w:rsidRPr="00EB7A89" w:rsidRDefault="00EB7A89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EB7A89" w:rsidRPr="00EB7A89" w14:paraId="7E9D2D32" w14:textId="77777777" w:rsidTr="00CC5225">
        <w:trPr>
          <w:trHeight w:val="407"/>
        </w:trPr>
        <w:tc>
          <w:tcPr>
            <w:tcW w:w="709" w:type="dxa"/>
            <w:vAlign w:val="center"/>
          </w:tcPr>
          <w:p w14:paraId="172308A7" w14:textId="77777777" w:rsidR="00EB7A89" w:rsidRPr="00EB7A89" w:rsidRDefault="00EB7A89" w:rsidP="00C6383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60FBF4B" w14:textId="2716D0C5" w:rsidR="00EB7A89" w:rsidRPr="00EB7A89" w:rsidRDefault="00EB7A89" w:rsidP="00C63835">
            <w:pPr>
              <w:rPr>
                <w:rFonts w:ascii="Calibri" w:hAnsi="Calibri" w:cs="Calibri"/>
                <w:sz w:val="20"/>
                <w:szCs w:val="20"/>
              </w:rPr>
            </w:pPr>
            <w:r w:rsidRPr="00EB7A89">
              <w:rPr>
                <w:rFonts w:ascii="Calibri" w:hAnsi="Calibri" w:cs="Calibri"/>
                <w:sz w:val="20"/>
                <w:szCs w:val="20"/>
              </w:rPr>
              <w:t>Zasilanie urządzenia min. 230 V</w:t>
            </w:r>
          </w:p>
        </w:tc>
        <w:tc>
          <w:tcPr>
            <w:tcW w:w="1701" w:type="dxa"/>
            <w:vAlign w:val="center"/>
          </w:tcPr>
          <w:p w14:paraId="152A64CF" w14:textId="6384827C" w:rsidR="00EB7A89" w:rsidRPr="00EB7A89" w:rsidRDefault="00EB7A89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166A1465" w14:textId="77777777" w:rsidR="00EB7A89" w:rsidRPr="00EB7A89" w:rsidRDefault="00EB7A89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EB7A89" w:rsidRPr="00EB7A89" w14:paraId="23BED849" w14:textId="77777777" w:rsidTr="00CC5225">
        <w:trPr>
          <w:trHeight w:val="329"/>
        </w:trPr>
        <w:tc>
          <w:tcPr>
            <w:tcW w:w="709" w:type="dxa"/>
            <w:shd w:val="clear" w:color="auto" w:fill="E8E8E8" w:themeFill="background2"/>
            <w:vAlign w:val="center"/>
          </w:tcPr>
          <w:p w14:paraId="0D8F4143" w14:textId="77777777" w:rsidR="00C63835" w:rsidRPr="00EB7A89" w:rsidRDefault="00C63835" w:rsidP="00C63835">
            <w:pPr>
              <w:pStyle w:val="Akapitzlist"/>
              <w:suppressAutoHyphens w:val="0"/>
              <w:spacing w:line="240" w:lineRule="auto"/>
              <w:ind w:left="360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4BC76036" w14:textId="776E6944" w:rsidR="00C63835" w:rsidRPr="00EB7A89" w:rsidRDefault="00C63835" w:rsidP="00C63835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EB7A89">
              <w:rPr>
                <w:rFonts w:ascii="Calibri" w:eastAsia="Arial" w:hAnsi="Calibri" w:cs="Calibri"/>
                <w:b/>
                <w:sz w:val="20"/>
                <w:szCs w:val="20"/>
              </w:rPr>
              <w:t>Tryby obrazowania i oprogramowanie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3AC2CC49" w14:textId="77777777" w:rsidR="00C63835" w:rsidRPr="00EB7A89" w:rsidRDefault="00C63835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E8E8E8" w:themeFill="background2"/>
            <w:vAlign w:val="center"/>
          </w:tcPr>
          <w:p w14:paraId="5E23F019" w14:textId="77777777" w:rsidR="00C63835" w:rsidRPr="00EB7A89" w:rsidRDefault="00C63835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4E70AA" w:rsidRPr="00EB7A89" w14:paraId="6361AF17" w14:textId="77777777" w:rsidTr="00CC5225">
        <w:trPr>
          <w:trHeight w:val="483"/>
        </w:trPr>
        <w:tc>
          <w:tcPr>
            <w:tcW w:w="709" w:type="dxa"/>
            <w:vAlign w:val="center"/>
          </w:tcPr>
          <w:p w14:paraId="6B7C1CE4" w14:textId="77777777" w:rsidR="004E70AA" w:rsidRPr="00EB7A89" w:rsidRDefault="004E70AA" w:rsidP="004E70AA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36D55C2" w14:textId="13A79037" w:rsidR="004E70AA" w:rsidRPr="00EB7A89" w:rsidRDefault="004E70AA" w:rsidP="004E70AA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hAnsi="Calibri" w:cs="Calibri"/>
                <w:sz w:val="20"/>
                <w:szCs w:val="20"/>
              </w:rPr>
              <w:t>Zakres głębokości penetracji do min. 55 cm</w:t>
            </w:r>
          </w:p>
        </w:tc>
        <w:tc>
          <w:tcPr>
            <w:tcW w:w="1701" w:type="dxa"/>
            <w:vAlign w:val="center"/>
          </w:tcPr>
          <w:p w14:paraId="647FC1ED" w14:textId="5CE00C07" w:rsidR="004E70AA" w:rsidRPr="00EB7A89" w:rsidRDefault="004E70AA" w:rsidP="004E70AA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3531F6">
              <w:rPr>
                <w:rFonts w:ascii="Calibri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143F81C2" w14:textId="77777777" w:rsidR="004E70AA" w:rsidRPr="00EB7A89" w:rsidRDefault="004E70AA" w:rsidP="004E70AA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4E70AA" w:rsidRPr="00EB7A89" w14:paraId="18F957BE" w14:textId="77777777" w:rsidTr="00CC5225">
        <w:tc>
          <w:tcPr>
            <w:tcW w:w="709" w:type="dxa"/>
            <w:vAlign w:val="center"/>
          </w:tcPr>
          <w:p w14:paraId="3586E75D" w14:textId="77777777" w:rsidR="004E70AA" w:rsidRPr="00EB7A89" w:rsidRDefault="004E70AA" w:rsidP="004E70AA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366A4BE" w14:textId="1E545637" w:rsidR="004E70AA" w:rsidRPr="00EB7A89" w:rsidRDefault="004E70AA" w:rsidP="004E70AA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hAnsi="Calibri" w:cs="Calibri"/>
                <w:sz w:val="20"/>
                <w:szCs w:val="20"/>
              </w:rPr>
              <w:t>Obrazowanie harmoniczne</w:t>
            </w:r>
          </w:p>
        </w:tc>
        <w:tc>
          <w:tcPr>
            <w:tcW w:w="1701" w:type="dxa"/>
            <w:vAlign w:val="center"/>
          </w:tcPr>
          <w:p w14:paraId="63CACB36" w14:textId="4C64297C" w:rsidR="004E70AA" w:rsidRPr="00EB7A89" w:rsidRDefault="004E70AA" w:rsidP="004E70AA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3531F6">
              <w:rPr>
                <w:rFonts w:ascii="Calibri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75E2CDAD" w14:textId="77777777" w:rsidR="004E70AA" w:rsidRPr="00EB7A89" w:rsidRDefault="004E70AA" w:rsidP="004E70AA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4E70AA" w:rsidRPr="00EB7A89" w14:paraId="48BB0FE9" w14:textId="77777777" w:rsidTr="00FA6A9F">
        <w:trPr>
          <w:trHeight w:val="567"/>
        </w:trPr>
        <w:tc>
          <w:tcPr>
            <w:tcW w:w="709" w:type="dxa"/>
            <w:vAlign w:val="center"/>
          </w:tcPr>
          <w:p w14:paraId="30A7CB19" w14:textId="77777777" w:rsidR="004E70AA" w:rsidRPr="00EB7A89" w:rsidRDefault="004E70AA" w:rsidP="004E70AA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02744F7" w14:textId="22EB5E1E" w:rsidR="004E70AA" w:rsidRPr="00EB7A89" w:rsidRDefault="004E70AA" w:rsidP="00FA6A9F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hAnsi="Calibri" w:cs="Calibri"/>
                <w:sz w:val="20"/>
                <w:szCs w:val="20"/>
              </w:rPr>
              <w:t>Obrazowanie harmoniczne z odwróceniem impulsu (tzw. inwersja fazy)</w:t>
            </w:r>
          </w:p>
        </w:tc>
        <w:tc>
          <w:tcPr>
            <w:tcW w:w="1701" w:type="dxa"/>
            <w:vAlign w:val="center"/>
          </w:tcPr>
          <w:p w14:paraId="6D8D8B20" w14:textId="2C9F4414" w:rsidR="004E70AA" w:rsidRPr="00EB7A89" w:rsidRDefault="004E70AA" w:rsidP="004E70AA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78773E">
              <w:rPr>
                <w:rFonts w:ascii="Calibri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6A1F2AD5" w14:textId="77777777" w:rsidR="004E70AA" w:rsidRPr="00EB7A89" w:rsidRDefault="004E70AA" w:rsidP="004E70AA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4E70AA" w:rsidRPr="00EB7A89" w14:paraId="7A351511" w14:textId="77777777" w:rsidTr="00FA6A9F">
        <w:trPr>
          <w:trHeight w:val="348"/>
        </w:trPr>
        <w:tc>
          <w:tcPr>
            <w:tcW w:w="709" w:type="dxa"/>
            <w:vAlign w:val="center"/>
          </w:tcPr>
          <w:p w14:paraId="4B5E3203" w14:textId="77777777" w:rsidR="004E70AA" w:rsidRPr="00EB7A89" w:rsidRDefault="004E70AA" w:rsidP="004E70AA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7B18B28" w14:textId="4BCAE673" w:rsidR="004E70AA" w:rsidRPr="00EB7A89" w:rsidRDefault="004E70AA" w:rsidP="004E70AA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hAnsi="Calibri" w:cs="Calibri"/>
                <w:sz w:val="20"/>
                <w:szCs w:val="20"/>
              </w:rPr>
              <w:t>Częstotliwość odświeżania obrazu 2D min. 1900 Hz</w:t>
            </w:r>
          </w:p>
        </w:tc>
        <w:tc>
          <w:tcPr>
            <w:tcW w:w="1701" w:type="dxa"/>
            <w:vAlign w:val="center"/>
          </w:tcPr>
          <w:p w14:paraId="71347736" w14:textId="22E1C6A6" w:rsidR="004E70AA" w:rsidRPr="00EB7A89" w:rsidRDefault="004E70AA" w:rsidP="004E70AA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78773E">
              <w:rPr>
                <w:rFonts w:ascii="Calibri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04CE5239" w14:textId="77777777" w:rsidR="004E70AA" w:rsidRPr="00EB7A89" w:rsidRDefault="004E70AA" w:rsidP="004E70AA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4E70AA" w:rsidRPr="00EB7A89" w14:paraId="1CB6A0D5" w14:textId="77777777" w:rsidTr="00FA6A9F">
        <w:trPr>
          <w:trHeight w:val="424"/>
        </w:trPr>
        <w:tc>
          <w:tcPr>
            <w:tcW w:w="709" w:type="dxa"/>
            <w:vAlign w:val="center"/>
          </w:tcPr>
          <w:p w14:paraId="61762E80" w14:textId="77777777" w:rsidR="004E70AA" w:rsidRPr="00EB7A89" w:rsidRDefault="004E70AA" w:rsidP="004E70AA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DE2D220" w14:textId="41F7B30D" w:rsidR="004E70AA" w:rsidRPr="00EB7A89" w:rsidRDefault="004E70AA" w:rsidP="004E70AA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hAnsi="Calibri" w:cs="Calibri"/>
                <w:sz w:val="20"/>
                <w:szCs w:val="20"/>
              </w:rPr>
              <w:t>Obrazowanie trapezoidalne na głowicach liniowych</w:t>
            </w:r>
          </w:p>
        </w:tc>
        <w:tc>
          <w:tcPr>
            <w:tcW w:w="1701" w:type="dxa"/>
            <w:vAlign w:val="center"/>
          </w:tcPr>
          <w:p w14:paraId="51A3BF22" w14:textId="5A7CCBA7" w:rsidR="004E70AA" w:rsidRPr="00EB7A89" w:rsidRDefault="004E70AA" w:rsidP="004E70AA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78773E">
              <w:rPr>
                <w:rFonts w:ascii="Calibri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11E86D52" w14:textId="77777777" w:rsidR="004E70AA" w:rsidRPr="00EB7A89" w:rsidRDefault="004E70AA" w:rsidP="004E70AA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EB7A89" w:rsidRPr="00EB7A89" w14:paraId="4F49DBC4" w14:textId="77777777" w:rsidTr="00CC5225">
        <w:tc>
          <w:tcPr>
            <w:tcW w:w="709" w:type="dxa"/>
            <w:vAlign w:val="center"/>
          </w:tcPr>
          <w:p w14:paraId="2544CE24" w14:textId="77777777" w:rsidR="00EB7A89" w:rsidRPr="00EB7A89" w:rsidRDefault="00EB7A89" w:rsidP="00EB7A89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BA50ED9" w14:textId="36BF4184" w:rsidR="00EB7A89" w:rsidRPr="00EB7A89" w:rsidRDefault="00EB7A89" w:rsidP="0077090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hAnsi="Calibri" w:cs="Calibri"/>
                <w:sz w:val="20"/>
                <w:szCs w:val="20"/>
              </w:rPr>
              <w:t>Doppler pulsacyjny (PW) rejestr</w:t>
            </w:r>
            <w:r w:rsidR="00430333">
              <w:rPr>
                <w:rFonts w:ascii="Calibri" w:hAnsi="Calibri" w:cs="Calibri"/>
                <w:sz w:val="20"/>
                <w:szCs w:val="20"/>
              </w:rPr>
              <w:t>ujący</w:t>
            </w:r>
            <w:r w:rsidRPr="00EB7A89">
              <w:rPr>
                <w:rFonts w:ascii="Calibri" w:hAnsi="Calibri" w:cs="Calibri"/>
                <w:sz w:val="20"/>
                <w:szCs w:val="20"/>
              </w:rPr>
              <w:t xml:space="preserve"> prędkości maksymalne (przy zerowym kącie bramki) min. od </w:t>
            </w:r>
            <w:r w:rsidR="00770901">
              <w:rPr>
                <w:rFonts w:ascii="Calibri" w:hAnsi="Calibri" w:cs="Calibri"/>
                <w:sz w:val="20"/>
                <w:szCs w:val="20"/>
              </w:rPr>
              <w:br/>
            </w:r>
            <w:r w:rsidRPr="00EB7A89">
              <w:rPr>
                <w:rFonts w:ascii="Calibri" w:hAnsi="Calibri" w:cs="Calibri"/>
                <w:sz w:val="20"/>
                <w:szCs w:val="20"/>
              </w:rPr>
              <w:t>-9,9 m/s do 0 oraz od 0 do +9,9 m/s</w:t>
            </w:r>
          </w:p>
        </w:tc>
        <w:tc>
          <w:tcPr>
            <w:tcW w:w="1701" w:type="dxa"/>
            <w:vAlign w:val="center"/>
          </w:tcPr>
          <w:p w14:paraId="2C765282" w14:textId="22CDC4DB" w:rsidR="00EB7A89" w:rsidRPr="00EB7A89" w:rsidRDefault="00EB7A89" w:rsidP="00770901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hAnsi="Calibri" w:cs="Calibri"/>
                <w:bCs/>
                <w:sz w:val="20"/>
                <w:szCs w:val="20"/>
              </w:rPr>
              <w:t>≤</w:t>
            </w:r>
            <w:r w:rsidR="00770901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Pr="00EB7A89">
              <w:rPr>
                <w:rFonts w:ascii="Calibri" w:hAnsi="Calibri" w:cs="Calibri"/>
                <w:bCs/>
                <w:sz w:val="20"/>
                <w:szCs w:val="20"/>
              </w:rPr>
              <w:t>±9,0 m/s – 0 pkt</w:t>
            </w:r>
          </w:p>
          <w:p w14:paraId="66377784" w14:textId="6756CCD9" w:rsidR="00EB7A89" w:rsidRPr="00EB7A89" w:rsidRDefault="00EB7A89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hAnsi="Calibri" w:cs="Calibri"/>
                <w:bCs/>
                <w:sz w:val="20"/>
                <w:szCs w:val="20"/>
              </w:rPr>
              <w:t>&gt;</w:t>
            </w:r>
            <w:r w:rsidR="00770901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Pr="00EB7A89">
              <w:rPr>
                <w:rFonts w:ascii="Calibri" w:hAnsi="Calibri" w:cs="Calibri"/>
                <w:bCs/>
                <w:sz w:val="20"/>
                <w:szCs w:val="20"/>
              </w:rPr>
              <w:t>±9,0 m/s – 5 pkt</w:t>
            </w:r>
          </w:p>
        </w:tc>
        <w:tc>
          <w:tcPr>
            <w:tcW w:w="2410" w:type="dxa"/>
            <w:vAlign w:val="center"/>
          </w:tcPr>
          <w:p w14:paraId="78F0F73D" w14:textId="77777777" w:rsidR="00EB7A89" w:rsidRPr="00EB7A89" w:rsidRDefault="00EB7A89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EB7A89" w:rsidRPr="00EB7A89" w14:paraId="667535D5" w14:textId="77777777" w:rsidTr="00CC5225">
        <w:trPr>
          <w:trHeight w:val="315"/>
        </w:trPr>
        <w:tc>
          <w:tcPr>
            <w:tcW w:w="709" w:type="dxa"/>
            <w:vAlign w:val="center"/>
          </w:tcPr>
          <w:p w14:paraId="5F80CABD" w14:textId="77777777" w:rsidR="00EB7A89" w:rsidRPr="00EB7A89" w:rsidRDefault="00EB7A89" w:rsidP="00EB7A89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AEE9B03" w14:textId="6BD6906C" w:rsidR="00EB7A89" w:rsidRPr="00EB7A89" w:rsidRDefault="00EB7A89" w:rsidP="00EB7A89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hAnsi="Calibri" w:cs="Calibri"/>
                <w:sz w:val="20"/>
                <w:szCs w:val="20"/>
              </w:rPr>
              <w:t>Funkcja korekcji kąta w zakresie ±</w:t>
            </w:r>
            <w:r w:rsidR="004416D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EB7A89">
              <w:rPr>
                <w:rFonts w:ascii="Calibri" w:hAnsi="Calibri" w:cs="Calibri"/>
                <w:sz w:val="20"/>
                <w:szCs w:val="20"/>
              </w:rPr>
              <w:t>88°</w:t>
            </w:r>
          </w:p>
        </w:tc>
        <w:tc>
          <w:tcPr>
            <w:tcW w:w="1701" w:type="dxa"/>
            <w:vAlign w:val="center"/>
          </w:tcPr>
          <w:p w14:paraId="5EBDA093" w14:textId="216F6178" w:rsidR="00EB7A89" w:rsidRPr="00EB7A89" w:rsidRDefault="004416D4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2BC60331" w14:textId="77777777" w:rsidR="00EB7A89" w:rsidRPr="00EB7A89" w:rsidRDefault="00EB7A89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EB7A89" w:rsidRPr="00EB7A89" w14:paraId="607D0B51" w14:textId="77777777" w:rsidTr="00CC5225">
        <w:trPr>
          <w:trHeight w:val="405"/>
        </w:trPr>
        <w:tc>
          <w:tcPr>
            <w:tcW w:w="709" w:type="dxa"/>
            <w:vAlign w:val="center"/>
          </w:tcPr>
          <w:p w14:paraId="399F0DB6" w14:textId="77777777" w:rsidR="00EB7A89" w:rsidRPr="00EB7A89" w:rsidRDefault="00EB7A89" w:rsidP="00EB7A89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5DDD716" w14:textId="38F3F98C" w:rsidR="00EB7A89" w:rsidRPr="00EB7A89" w:rsidRDefault="00EB7A89" w:rsidP="00EB7A89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hAnsi="Calibri" w:cs="Calibri"/>
                <w:sz w:val="20"/>
                <w:szCs w:val="20"/>
              </w:rPr>
              <w:t>Uchylność bramki ±</w:t>
            </w:r>
            <w:r w:rsidR="0071425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EB7A89">
              <w:rPr>
                <w:rFonts w:ascii="Calibri" w:hAnsi="Calibri" w:cs="Calibri"/>
                <w:sz w:val="20"/>
                <w:szCs w:val="20"/>
              </w:rPr>
              <w:t>30°</w:t>
            </w:r>
          </w:p>
        </w:tc>
        <w:tc>
          <w:tcPr>
            <w:tcW w:w="1701" w:type="dxa"/>
            <w:vAlign w:val="center"/>
          </w:tcPr>
          <w:p w14:paraId="4A9123E9" w14:textId="48FAF12A" w:rsidR="00EB7A89" w:rsidRPr="00EB7A89" w:rsidRDefault="004416D4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3D1B6EF9" w14:textId="77777777" w:rsidR="00EB7A89" w:rsidRPr="00EB7A89" w:rsidRDefault="00EB7A89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EB7A89" w:rsidRPr="00EB7A89" w14:paraId="24B97D90" w14:textId="77777777" w:rsidTr="00CC5225">
        <w:tc>
          <w:tcPr>
            <w:tcW w:w="709" w:type="dxa"/>
            <w:vAlign w:val="center"/>
          </w:tcPr>
          <w:p w14:paraId="3827F97E" w14:textId="77777777" w:rsidR="00EB7A89" w:rsidRPr="00EB7A89" w:rsidRDefault="00EB7A89" w:rsidP="00EB7A89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09B3328" w14:textId="0682C2B5" w:rsidR="00EB7A89" w:rsidRPr="00EB7A89" w:rsidRDefault="00EB7A89" w:rsidP="00EB7A89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eastAsia="Arial" w:hAnsi="Calibri" w:cs="Calibri"/>
                <w:sz w:val="20"/>
                <w:szCs w:val="20"/>
              </w:rPr>
              <w:t>Regulacja uchylności bramki Dopplera Kolorowego na głowicy liniowej min. 20 kątów do badań naczyniowych</w:t>
            </w:r>
          </w:p>
        </w:tc>
        <w:tc>
          <w:tcPr>
            <w:tcW w:w="1701" w:type="dxa"/>
            <w:vAlign w:val="center"/>
          </w:tcPr>
          <w:p w14:paraId="0D068450" w14:textId="746B7F4E" w:rsidR="00EB7A89" w:rsidRPr="00EB7A89" w:rsidRDefault="004416D4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4E0EB16D" w14:textId="77777777" w:rsidR="00EB7A89" w:rsidRPr="00EB7A89" w:rsidRDefault="00EB7A89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EB7A89" w:rsidRPr="00EB7A89" w14:paraId="0285413D" w14:textId="77777777" w:rsidTr="00CC5225">
        <w:tc>
          <w:tcPr>
            <w:tcW w:w="709" w:type="dxa"/>
            <w:vAlign w:val="center"/>
          </w:tcPr>
          <w:p w14:paraId="56945470" w14:textId="77777777" w:rsidR="00EB7A89" w:rsidRPr="00EB7A89" w:rsidRDefault="00EB7A89" w:rsidP="00EB7A89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378313F" w14:textId="04A5C0EE" w:rsidR="00EB7A89" w:rsidRPr="00EB7A89" w:rsidRDefault="00EB7A89" w:rsidP="0077090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hAnsi="Calibri" w:cs="Calibri"/>
                <w:sz w:val="20"/>
                <w:szCs w:val="20"/>
              </w:rPr>
              <w:t>Color Doppler (CD) rejestrowane prędkości maksymalne min. -300 cm/s do 0 oraz 0 do +300 cm/s</w:t>
            </w:r>
          </w:p>
        </w:tc>
        <w:tc>
          <w:tcPr>
            <w:tcW w:w="1701" w:type="dxa"/>
            <w:vAlign w:val="center"/>
          </w:tcPr>
          <w:p w14:paraId="0505E83A" w14:textId="5AFFC081" w:rsidR="00EB7A89" w:rsidRPr="00EB7A89" w:rsidRDefault="004416D4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4EAA9E3C" w14:textId="77777777" w:rsidR="00EB7A89" w:rsidRPr="00EB7A89" w:rsidRDefault="00EB7A89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EB7A89" w:rsidRPr="00EB7A89" w14:paraId="256140DA" w14:textId="77777777" w:rsidTr="00CC5225">
        <w:tc>
          <w:tcPr>
            <w:tcW w:w="709" w:type="dxa"/>
            <w:vAlign w:val="center"/>
          </w:tcPr>
          <w:p w14:paraId="4D2461AE" w14:textId="77777777" w:rsidR="00EB7A89" w:rsidRPr="00EB7A89" w:rsidRDefault="00EB7A89" w:rsidP="00EB7A89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7C4239D" w14:textId="0E22990D" w:rsidR="00EB7A89" w:rsidRPr="00EB7A89" w:rsidRDefault="00EB7A89" w:rsidP="0077090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hAnsi="Calibri" w:cs="Calibri"/>
                <w:sz w:val="20"/>
                <w:szCs w:val="20"/>
              </w:rPr>
              <w:t>Power Doppler</w:t>
            </w:r>
            <w:r w:rsidR="0094729F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EB7A89">
              <w:rPr>
                <w:rFonts w:ascii="Calibri" w:hAnsi="Calibri" w:cs="Calibri"/>
                <w:sz w:val="20"/>
                <w:szCs w:val="20"/>
              </w:rPr>
              <w:t>z oznaczeniem kierunku przepływu</w:t>
            </w:r>
          </w:p>
        </w:tc>
        <w:tc>
          <w:tcPr>
            <w:tcW w:w="1701" w:type="dxa"/>
            <w:vAlign w:val="center"/>
          </w:tcPr>
          <w:p w14:paraId="0A96E886" w14:textId="02F33941" w:rsidR="00EB7A89" w:rsidRPr="00EB7A89" w:rsidRDefault="00CC5225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5A630FC8" w14:textId="77777777" w:rsidR="00EB7A89" w:rsidRPr="00EB7A89" w:rsidRDefault="00EB7A89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EB7A89" w:rsidRPr="00EB7A89" w14:paraId="5A005B74" w14:textId="77777777" w:rsidTr="00CC5225">
        <w:tc>
          <w:tcPr>
            <w:tcW w:w="709" w:type="dxa"/>
            <w:vAlign w:val="center"/>
          </w:tcPr>
          <w:p w14:paraId="1F01B2D4" w14:textId="77777777" w:rsidR="00EB7A89" w:rsidRPr="00EB7A89" w:rsidRDefault="00EB7A89" w:rsidP="00EB7A89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F363B5F" w14:textId="19D7237F" w:rsidR="00EB7A89" w:rsidRPr="00EB7A89" w:rsidRDefault="00EB7A89" w:rsidP="0077090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hAnsi="Calibri" w:cs="Calibri"/>
                <w:sz w:val="20"/>
                <w:szCs w:val="20"/>
              </w:rPr>
              <w:t>Regulacja wielkości bramki Dopplerowskiej (SV) min. 0,5</w:t>
            </w:r>
            <w:r w:rsidR="0071425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EB7A89">
              <w:rPr>
                <w:rFonts w:ascii="Calibri" w:hAnsi="Calibri" w:cs="Calibri"/>
                <w:sz w:val="20"/>
                <w:szCs w:val="20"/>
              </w:rPr>
              <w:t>-</w:t>
            </w:r>
            <w:r w:rsidR="0071425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EB7A89">
              <w:rPr>
                <w:rFonts w:ascii="Calibri" w:hAnsi="Calibri" w:cs="Calibri"/>
                <w:sz w:val="20"/>
                <w:szCs w:val="20"/>
              </w:rPr>
              <w:t>20 mm</w:t>
            </w:r>
          </w:p>
        </w:tc>
        <w:tc>
          <w:tcPr>
            <w:tcW w:w="1701" w:type="dxa"/>
            <w:vAlign w:val="center"/>
          </w:tcPr>
          <w:p w14:paraId="7E906281" w14:textId="208907BB" w:rsidR="00EB7A89" w:rsidRPr="00EB7A89" w:rsidRDefault="004416D4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041FFB82" w14:textId="77777777" w:rsidR="00EB7A89" w:rsidRPr="00EB7A89" w:rsidRDefault="00EB7A89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EB7A89" w:rsidRPr="00EB7A89" w14:paraId="5CDF0D73" w14:textId="77777777" w:rsidTr="00CC5225">
        <w:tc>
          <w:tcPr>
            <w:tcW w:w="709" w:type="dxa"/>
            <w:vAlign w:val="center"/>
          </w:tcPr>
          <w:p w14:paraId="5AC157F1" w14:textId="77777777" w:rsidR="00EB7A89" w:rsidRPr="00EB7A89" w:rsidRDefault="00EB7A89" w:rsidP="00EB7A89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6579A7B" w14:textId="2E94F246" w:rsidR="00EB7A89" w:rsidRPr="00EB7A89" w:rsidRDefault="00EB7A89" w:rsidP="0077090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hAnsi="Calibri" w:cs="Calibri"/>
                <w:sz w:val="20"/>
                <w:szCs w:val="20"/>
              </w:rPr>
              <w:t xml:space="preserve">Doppler fali ciągłej </w:t>
            </w:r>
            <w:r w:rsidR="004B2593">
              <w:rPr>
                <w:rFonts w:ascii="Calibri" w:hAnsi="Calibri" w:cs="Calibri"/>
                <w:sz w:val="20"/>
                <w:szCs w:val="20"/>
              </w:rPr>
              <w:t xml:space="preserve">(CW) </w:t>
            </w:r>
            <w:r w:rsidRPr="00EB7A89">
              <w:rPr>
                <w:rFonts w:ascii="Calibri" w:hAnsi="Calibri" w:cs="Calibri"/>
                <w:sz w:val="20"/>
                <w:szCs w:val="20"/>
              </w:rPr>
              <w:t>o rejestrowanych i wyświetlanych prędkościach min. od -24 m/s do +24 m/s (przy zerowym kącie bramki)</w:t>
            </w:r>
          </w:p>
        </w:tc>
        <w:tc>
          <w:tcPr>
            <w:tcW w:w="1701" w:type="dxa"/>
            <w:vAlign w:val="center"/>
          </w:tcPr>
          <w:p w14:paraId="29CE4A09" w14:textId="43FA55DE" w:rsidR="00EB7A89" w:rsidRPr="00EB7A89" w:rsidRDefault="004416D4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69FAFD94" w14:textId="77777777" w:rsidR="00EB7A89" w:rsidRPr="00EB7A89" w:rsidRDefault="00EB7A89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EB7A89" w:rsidRPr="00EB7A89" w14:paraId="45D7509F" w14:textId="77777777" w:rsidTr="0071425D">
        <w:trPr>
          <w:trHeight w:val="503"/>
        </w:trPr>
        <w:tc>
          <w:tcPr>
            <w:tcW w:w="709" w:type="dxa"/>
            <w:vAlign w:val="center"/>
          </w:tcPr>
          <w:p w14:paraId="066B1342" w14:textId="77777777" w:rsidR="00EB7A89" w:rsidRPr="00EB7A89" w:rsidRDefault="00EB7A89" w:rsidP="00EB7A89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4CE7D41" w14:textId="549FA91C" w:rsidR="00EB7A89" w:rsidRPr="00EB7A89" w:rsidRDefault="00EB7A89" w:rsidP="0077090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hAnsi="Calibri" w:cs="Calibri"/>
                <w:sz w:val="20"/>
                <w:szCs w:val="20"/>
              </w:rPr>
              <w:t>Tkankowy Doppler Kolorowy</w:t>
            </w:r>
            <w:r w:rsidR="004B2593">
              <w:rPr>
                <w:rFonts w:ascii="Calibri" w:hAnsi="Calibri" w:cs="Calibri"/>
                <w:sz w:val="20"/>
                <w:szCs w:val="20"/>
              </w:rPr>
              <w:t xml:space="preserve"> (TDI)</w:t>
            </w:r>
          </w:p>
        </w:tc>
        <w:tc>
          <w:tcPr>
            <w:tcW w:w="1701" w:type="dxa"/>
            <w:vAlign w:val="center"/>
          </w:tcPr>
          <w:p w14:paraId="10A7FBE3" w14:textId="05A7D729" w:rsidR="00EB7A89" w:rsidRPr="00EB7A89" w:rsidRDefault="00CC5225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1776DBB4" w14:textId="77777777" w:rsidR="00EB7A89" w:rsidRPr="00EB7A89" w:rsidRDefault="00EB7A89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EB7A89" w:rsidRPr="00EB7A89" w14:paraId="57ACA264" w14:textId="77777777" w:rsidTr="00CC5225">
        <w:tc>
          <w:tcPr>
            <w:tcW w:w="709" w:type="dxa"/>
            <w:vAlign w:val="center"/>
          </w:tcPr>
          <w:p w14:paraId="703CC17F" w14:textId="77777777" w:rsidR="00EB7A89" w:rsidRPr="00EB7A89" w:rsidRDefault="00EB7A89" w:rsidP="00EB7A89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5D807E4" w14:textId="121CCFD1" w:rsidR="00EB7A89" w:rsidRPr="00EB7A89" w:rsidRDefault="00EB7A89" w:rsidP="0077090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hAnsi="Calibri" w:cs="Calibri"/>
                <w:sz w:val="20"/>
                <w:szCs w:val="20"/>
              </w:rPr>
              <w:t>Tryb M-mode, Anatomiczny M-Mode co najmniej w czasie rzeczywistym</w:t>
            </w:r>
          </w:p>
        </w:tc>
        <w:tc>
          <w:tcPr>
            <w:tcW w:w="1701" w:type="dxa"/>
            <w:vAlign w:val="center"/>
          </w:tcPr>
          <w:p w14:paraId="2BB39F41" w14:textId="5E733AE9" w:rsidR="00EB7A89" w:rsidRPr="00EB7A89" w:rsidRDefault="00CC5225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24F149E5" w14:textId="77777777" w:rsidR="00EB7A89" w:rsidRPr="00EB7A89" w:rsidRDefault="00EB7A89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EB7A89" w:rsidRPr="00EB7A89" w14:paraId="0E3D3B71" w14:textId="77777777" w:rsidTr="00CC5225">
        <w:trPr>
          <w:trHeight w:val="426"/>
        </w:trPr>
        <w:tc>
          <w:tcPr>
            <w:tcW w:w="709" w:type="dxa"/>
            <w:vAlign w:val="center"/>
          </w:tcPr>
          <w:p w14:paraId="14DECC1E" w14:textId="77777777" w:rsidR="00EB7A89" w:rsidRPr="00EB7A89" w:rsidRDefault="00EB7A89" w:rsidP="00EB7A89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249630E" w14:textId="3AFA2FC9" w:rsidR="00EB7A89" w:rsidRPr="00EB7A89" w:rsidRDefault="00EB7A89" w:rsidP="00EB7A89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hAnsi="Calibri" w:cs="Calibri"/>
                <w:sz w:val="20"/>
                <w:szCs w:val="20"/>
                <w:lang w:val="en-US"/>
              </w:rPr>
              <w:t>Tryb Triplex (B+ CD/PD + PWD)</w:t>
            </w:r>
          </w:p>
        </w:tc>
        <w:tc>
          <w:tcPr>
            <w:tcW w:w="1701" w:type="dxa"/>
            <w:vAlign w:val="center"/>
          </w:tcPr>
          <w:p w14:paraId="1469E6DB" w14:textId="3EEE7E62" w:rsidR="00EB7A89" w:rsidRPr="00EB7A89" w:rsidRDefault="00CC5225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3DCA2013" w14:textId="77777777" w:rsidR="00EB7A89" w:rsidRPr="00EB7A89" w:rsidRDefault="00EB7A89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EB7A89" w:rsidRPr="00EB7A89" w14:paraId="1BCDCF01" w14:textId="77777777" w:rsidTr="00CC5225">
        <w:tc>
          <w:tcPr>
            <w:tcW w:w="709" w:type="dxa"/>
            <w:vAlign w:val="center"/>
          </w:tcPr>
          <w:p w14:paraId="5E1E1CEA" w14:textId="77777777" w:rsidR="00EB7A89" w:rsidRPr="00EB7A89" w:rsidRDefault="00EB7A89" w:rsidP="00EB7A89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448260F" w14:textId="6FA83D40" w:rsidR="00430333" w:rsidRPr="00EB7A89" w:rsidRDefault="004B2593" w:rsidP="0077090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Funkcja</w:t>
            </w:r>
            <w:r w:rsidR="00430333" w:rsidRPr="00430333">
              <w:rPr>
                <w:rFonts w:ascii="Calibri" w:hAnsi="Calibri" w:cs="Calibri"/>
                <w:bCs/>
                <w:sz w:val="20"/>
                <w:szCs w:val="20"/>
              </w:rPr>
              <w:t xml:space="preserve"> jednoczesnego wyświetlania na ekranie dwóch obrazów w czasie rzeczywistym: obrazu w trybie B-mode oraz obrazu w trybie B-mode z aktywną funkcją Color Doppler.</w:t>
            </w:r>
          </w:p>
        </w:tc>
        <w:tc>
          <w:tcPr>
            <w:tcW w:w="1701" w:type="dxa"/>
            <w:vAlign w:val="center"/>
          </w:tcPr>
          <w:p w14:paraId="1EE8DA41" w14:textId="274FE41A" w:rsidR="00EB7A89" w:rsidRPr="00EB7A89" w:rsidRDefault="00CC5225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6609AA0E" w14:textId="77777777" w:rsidR="00EB7A89" w:rsidRPr="00EB7A89" w:rsidRDefault="00EB7A89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EB7A89" w:rsidRPr="00EB7A89" w14:paraId="3CC373DB" w14:textId="77777777" w:rsidTr="00CC5225">
        <w:tc>
          <w:tcPr>
            <w:tcW w:w="709" w:type="dxa"/>
            <w:vAlign w:val="center"/>
          </w:tcPr>
          <w:p w14:paraId="418B0CC4" w14:textId="77777777" w:rsidR="00EB7A89" w:rsidRPr="00EB7A89" w:rsidRDefault="00EB7A89" w:rsidP="00EB7A89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E7585E9" w14:textId="765D51A6" w:rsidR="00EB7A89" w:rsidRPr="00EB7A89" w:rsidRDefault="00EB7A89" w:rsidP="0077090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eastAsia="Arial" w:hAnsi="Calibri" w:cs="Calibri"/>
                <w:bCs/>
                <w:sz w:val="20"/>
                <w:szCs w:val="20"/>
              </w:rPr>
              <w:t>Tryb 3D</w:t>
            </w:r>
            <w:r w:rsidRPr="00EB7A89">
              <w:rPr>
                <w:rFonts w:ascii="Calibri" w:eastAsia="Arial" w:hAnsi="Calibri" w:cs="Calibri"/>
                <w:b/>
                <w:sz w:val="20"/>
                <w:szCs w:val="20"/>
              </w:rPr>
              <w:t xml:space="preserve"> </w:t>
            </w:r>
            <w:r w:rsidRPr="00EB7A89">
              <w:rPr>
                <w:rFonts w:ascii="Calibri" w:eastAsia="Arial" w:hAnsi="Calibri" w:cs="Calibri"/>
                <w:sz w:val="20"/>
                <w:szCs w:val="20"/>
              </w:rPr>
              <w:t>w czasie rzeczywistym dedykowany do kardiologii na głowicach przezklatkowych oraz przezprzełykowych</w:t>
            </w:r>
          </w:p>
        </w:tc>
        <w:tc>
          <w:tcPr>
            <w:tcW w:w="1701" w:type="dxa"/>
            <w:vAlign w:val="center"/>
          </w:tcPr>
          <w:p w14:paraId="4D9EF2CB" w14:textId="627A109D" w:rsidR="00EB7A89" w:rsidRPr="00EB7A89" w:rsidRDefault="00CC5225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65D52398" w14:textId="77777777" w:rsidR="00EB7A89" w:rsidRPr="00EB7A89" w:rsidRDefault="00EB7A89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EB7A89" w:rsidRPr="00EB7A89" w14:paraId="2844752F" w14:textId="77777777" w:rsidTr="00CC5225">
        <w:tc>
          <w:tcPr>
            <w:tcW w:w="709" w:type="dxa"/>
            <w:vAlign w:val="center"/>
          </w:tcPr>
          <w:p w14:paraId="31407924" w14:textId="77777777" w:rsidR="00EB7A89" w:rsidRPr="00EB7A89" w:rsidRDefault="00EB7A89" w:rsidP="00EB7A89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1743917" w14:textId="226D41E4" w:rsidR="00EB7A89" w:rsidRPr="00EB7A89" w:rsidRDefault="00EB7A89" w:rsidP="0077090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eastAsia="Arial" w:hAnsi="Calibri" w:cs="Calibri"/>
                <w:sz w:val="20"/>
                <w:szCs w:val="20"/>
              </w:rPr>
              <w:t>Obrazowanie 3D serca z głowicy matrycowej z maksymalną prędkością min. 60 vps</w:t>
            </w:r>
          </w:p>
        </w:tc>
        <w:tc>
          <w:tcPr>
            <w:tcW w:w="1701" w:type="dxa"/>
            <w:vAlign w:val="center"/>
          </w:tcPr>
          <w:p w14:paraId="32BEE71F" w14:textId="069D3E06" w:rsidR="00EB7A89" w:rsidRPr="00EB7A89" w:rsidRDefault="00CC5225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60B559D7" w14:textId="77777777" w:rsidR="00EB7A89" w:rsidRPr="00EB7A89" w:rsidRDefault="00EB7A89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EB7A89" w:rsidRPr="00EB7A89" w14:paraId="06AAA345" w14:textId="77777777" w:rsidTr="00CC5225">
        <w:tc>
          <w:tcPr>
            <w:tcW w:w="709" w:type="dxa"/>
            <w:vAlign w:val="center"/>
          </w:tcPr>
          <w:p w14:paraId="65504B03" w14:textId="77777777" w:rsidR="00EB7A89" w:rsidRPr="00EB7A89" w:rsidRDefault="00EB7A89" w:rsidP="00EB7A89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45AA21B" w14:textId="548598E6" w:rsidR="00EB7A89" w:rsidRPr="00EB7A89" w:rsidRDefault="00EB7A89" w:rsidP="0077090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eastAsia="Arial" w:hAnsi="Calibri" w:cs="Calibri"/>
                <w:sz w:val="20"/>
                <w:szCs w:val="20"/>
              </w:rPr>
              <w:t>Obrazowanie pełnej objętości serca w czasie rzeczywistym z możliwością wyboru ilości cykli pracy do uśrednienia (min. 1,2,4 i 6 cykli)</w:t>
            </w:r>
          </w:p>
        </w:tc>
        <w:tc>
          <w:tcPr>
            <w:tcW w:w="1701" w:type="dxa"/>
            <w:vAlign w:val="center"/>
          </w:tcPr>
          <w:p w14:paraId="3409D4DA" w14:textId="75BD03AE" w:rsidR="00EB7A89" w:rsidRPr="00EB7A89" w:rsidRDefault="004416D4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78379060" w14:textId="77777777" w:rsidR="00EB7A89" w:rsidRPr="00EB7A89" w:rsidRDefault="00EB7A89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EB7A89" w:rsidRPr="00EB7A89" w14:paraId="04354944" w14:textId="77777777" w:rsidTr="00CC5225">
        <w:trPr>
          <w:trHeight w:val="449"/>
        </w:trPr>
        <w:tc>
          <w:tcPr>
            <w:tcW w:w="709" w:type="dxa"/>
            <w:vAlign w:val="center"/>
          </w:tcPr>
          <w:p w14:paraId="5B465339" w14:textId="77777777" w:rsidR="00EB7A89" w:rsidRPr="00EB7A89" w:rsidRDefault="00EB7A89" w:rsidP="00EB7A89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3F3A4A6" w14:textId="24479DED" w:rsidR="00EB7A89" w:rsidRPr="00EB7A89" w:rsidRDefault="00EB7A89" w:rsidP="0077090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eastAsia="Arial" w:hAnsi="Calibri" w:cs="Calibri"/>
                <w:sz w:val="20"/>
                <w:szCs w:val="20"/>
              </w:rPr>
              <w:t>Obrazowanie w sektorze min. 102° x 98°</w:t>
            </w:r>
          </w:p>
        </w:tc>
        <w:tc>
          <w:tcPr>
            <w:tcW w:w="1701" w:type="dxa"/>
            <w:vAlign w:val="center"/>
          </w:tcPr>
          <w:p w14:paraId="25004036" w14:textId="6F4328D6" w:rsidR="00EB7A89" w:rsidRPr="00EB7A89" w:rsidRDefault="004416D4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15AC0B2C" w14:textId="77777777" w:rsidR="00EB7A89" w:rsidRPr="00EB7A89" w:rsidRDefault="00EB7A89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EB7A89" w:rsidRPr="00EB7A89" w14:paraId="71305DBE" w14:textId="77777777" w:rsidTr="00FA6A9F">
        <w:trPr>
          <w:trHeight w:val="1170"/>
        </w:trPr>
        <w:tc>
          <w:tcPr>
            <w:tcW w:w="709" w:type="dxa"/>
            <w:vAlign w:val="center"/>
          </w:tcPr>
          <w:p w14:paraId="0B48649D" w14:textId="77777777" w:rsidR="00EB7A89" w:rsidRPr="00EB7A89" w:rsidRDefault="00EB7A89" w:rsidP="00EB7A89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3488345" w14:textId="73362C36" w:rsidR="00EB7A89" w:rsidRPr="00EB7A89" w:rsidRDefault="00EB7A89" w:rsidP="0077090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hAnsi="Calibri" w:cs="Calibri"/>
                <w:sz w:val="20"/>
                <w:szCs w:val="20"/>
              </w:rPr>
              <w:t>Oprogramowanie do obrazowania w czasie rzeczywistym min. dwóch płaszczyznach obrazowania w trybie 2D i 2D</w:t>
            </w:r>
            <w:r w:rsidR="004416D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EB7A89">
              <w:rPr>
                <w:rFonts w:ascii="Calibri" w:hAnsi="Calibri" w:cs="Calibri"/>
                <w:sz w:val="20"/>
                <w:szCs w:val="20"/>
              </w:rPr>
              <w:t>Color z głowicy przezprzełykowej oraz przezklatkowej</w:t>
            </w:r>
          </w:p>
        </w:tc>
        <w:tc>
          <w:tcPr>
            <w:tcW w:w="1701" w:type="dxa"/>
            <w:vAlign w:val="center"/>
          </w:tcPr>
          <w:p w14:paraId="3FE0DCA9" w14:textId="201BE032" w:rsidR="00EB7A89" w:rsidRPr="00EB7A89" w:rsidRDefault="00CC5225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307E1D22" w14:textId="77777777" w:rsidR="00EB7A89" w:rsidRPr="00EB7A89" w:rsidRDefault="00EB7A89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EB7A89" w:rsidRPr="00EB7A89" w14:paraId="4C539757" w14:textId="77777777" w:rsidTr="00CC5225">
        <w:tc>
          <w:tcPr>
            <w:tcW w:w="709" w:type="dxa"/>
            <w:vAlign w:val="center"/>
          </w:tcPr>
          <w:p w14:paraId="67892B4C" w14:textId="77777777" w:rsidR="00EB7A89" w:rsidRPr="00EB7A89" w:rsidRDefault="00EB7A89" w:rsidP="00EB7A89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44EE465" w14:textId="25275438" w:rsidR="00EB7A89" w:rsidRPr="00EB7A89" w:rsidRDefault="00EB7A89" w:rsidP="0077090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eastAsia="Arial" w:hAnsi="Calibri" w:cs="Calibri"/>
                <w:sz w:val="20"/>
                <w:szCs w:val="20"/>
              </w:rPr>
              <w:t>Możliwość pomiaru odległości i powierzchni na obrazie 3D bezpośrednio po zamrożeniu obrazu</w:t>
            </w:r>
          </w:p>
        </w:tc>
        <w:tc>
          <w:tcPr>
            <w:tcW w:w="1701" w:type="dxa"/>
            <w:vAlign w:val="center"/>
          </w:tcPr>
          <w:p w14:paraId="319CABBE" w14:textId="687491CA" w:rsidR="00EB7A89" w:rsidRPr="00EB7A89" w:rsidRDefault="00CC5225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62756293" w14:textId="77777777" w:rsidR="00EB7A89" w:rsidRPr="00EB7A89" w:rsidRDefault="00EB7A89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EB7A89" w:rsidRPr="00EB7A89" w14:paraId="65169751" w14:textId="77777777" w:rsidTr="00CC5225">
        <w:tc>
          <w:tcPr>
            <w:tcW w:w="709" w:type="dxa"/>
            <w:vAlign w:val="center"/>
          </w:tcPr>
          <w:p w14:paraId="3DE1BAB3" w14:textId="77777777" w:rsidR="00EB7A89" w:rsidRPr="00EB7A89" w:rsidRDefault="00EB7A89" w:rsidP="00EB7A89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7C4338E" w14:textId="7A46381D" w:rsidR="00EB7A89" w:rsidRPr="00EB7A89" w:rsidRDefault="00EB7A89" w:rsidP="00FA6A9F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eastAsia="Arial" w:hAnsi="Calibri" w:cs="Calibri"/>
                <w:sz w:val="20"/>
                <w:szCs w:val="20"/>
              </w:rPr>
              <w:t>Elektroniczna rotacja skanowanej płaszczyzny, bez konieczności obrotu głowicą na głowicy przezklatkowej 3D w zakresie min</w:t>
            </w:r>
            <w:r w:rsidR="00FA6A9F">
              <w:rPr>
                <w:rFonts w:ascii="Calibri" w:eastAsia="Arial" w:hAnsi="Calibri" w:cs="Calibri"/>
                <w:sz w:val="20"/>
                <w:szCs w:val="20"/>
              </w:rPr>
              <w:t>.</w:t>
            </w:r>
            <w:r w:rsidRPr="00EB7A89">
              <w:rPr>
                <w:rFonts w:ascii="Calibri" w:eastAsia="Arial" w:hAnsi="Calibri" w:cs="Calibri"/>
                <w:sz w:val="20"/>
                <w:szCs w:val="20"/>
              </w:rPr>
              <w:t xml:space="preserve"> 180 stopni</w:t>
            </w:r>
          </w:p>
        </w:tc>
        <w:tc>
          <w:tcPr>
            <w:tcW w:w="1701" w:type="dxa"/>
            <w:vAlign w:val="center"/>
          </w:tcPr>
          <w:p w14:paraId="5CFA8FD9" w14:textId="5B09D1FD" w:rsidR="00EB7A89" w:rsidRPr="00EB7A89" w:rsidRDefault="00CC5225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136D59B1" w14:textId="77777777" w:rsidR="00EB7A89" w:rsidRPr="00EB7A89" w:rsidRDefault="00EB7A89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EB7A89" w:rsidRPr="00EB7A89" w14:paraId="53E41292" w14:textId="77777777" w:rsidTr="00CC5225">
        <w:tc>
          <w:tcPr>
            <w:tcW w:w="709" w:type="dxa"/>
            <w:vAlign w:val="center"/>
          </w:tcPr>
          <w:p w14:paraId="2EB7EB39" w14:textId="77777777" w:rsidR="00EB7A89" w:rsidRPr="00EB7A89" w:rsidRDefault="00EB7A89" w:rsidP="00EB7A89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922DBF9" w14:textId="108AF2B1" w:rsidR="00EB7A89" w:rsidRPr="00EB7A89" w:rsidRDefault="00EB7A89" w:rsidP="00EB7A89">
            <w:pPr>
              <w:rPr>
                <w:rFonts w:ascii="Calibri" w:hAnsi="Calibri" w:cs="Calibri"/>
                <w:sz w:val="20"/>
                <w:szCs w:val="20"/>
              </w:rPr>
            </w:pPr>
            <w:r w:rsidRPr="00EB7A89">
              <w:rPr>
                <w:rFonts w:ascii="Calibri" w:hAnsi="Calibri" w:cs="Calibri"/>
                <w:sz w:val="20"/>
                <w:szCs w:val="20"/>
              </w:rPr>
              <w:t>Specjalistyczne oprogramowanie wraz z pełnymi pakietami pomiarowymi do badań</w:t>
            </w:r>
            <w:r w:rsidR="004416D4">
              <w:rPr>
                <w:rFonts w:ascii="Calibri" w:hAnsi="Calibri" w:cs="Calibri"/>
                <w:sz w:val="20"/>
                <w:szCs w:val="20"/>
              </w:rPr>
              <w:t xml:space="preserve"> z zakresu min.</w:t>
            </w:r>
            <w:r w:rsidRPr="00EB7A89">
              <w:rPr>
                <w:rFonts w:ascii="Calibri" w:hAnsi="Calibri" w:cs="Calibri"/>
                <w:sz w:val="20"/>
                <w:szCs w:val="20"/>
              </w:rPr>
              <w:t xml:space="preserve">: </w:t>
            </w:r>
          </w:p>
          <w:p w14:paraId="763A61B2" w14:textId="77777777" w:rsidR="004416D4" w:rsidRDefault="004416D4" w:rsidP="00EB7A8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="00EB7A89" w:rsidRPr="00EB7A89">
              <w:rPr>
                <w:rFonts w:ascii="Calibri" w:hAnsi="Calibri" w:cs="Calibri"/>
                <w:sz w:val="20"/>
                <w:szCs w:val="20"/>
              </w:rPr>
              <w:t>echokardiograficznych osób dorosłych</w:t>
            </w:r>
          </w:p>
          <w:p w14:paraId="6AC88A5C" w14:textId="77777777" w:rsidR="004416D4" w:rsidRDefault="004416D4" w:rsidP="00770901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="00EB7A89" w:rsidRPr="00EB7A89">
              <w:rPr>
                <w:rFonts w:ascii="Calibri" w:hAnsi="Calibri" w:cs="Calibri"/>
                <w:sz w:val="20"/>
                <w:szCs w:val="20"/>
              </w:rPr>
              <w:t>naczyniowych</w:t>
            </w:r>
          </w:p>
          <w:p w14:paraId="60C7B9A7" w14:textId="48A4AF87" w:rsidR="00EB7A89" w:rsidRPr="004416D4" w:rsidRDefault="004416D4" w:rsidP="00770901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="00EB7A89" w:rsidRPr="00EB7A89">
              <w:rPr>
                <w:rFonts w:ascii="Calibri" w:hAnsi="Calibri" w:cs="Calibri"/>
                <w:sz w:val="20"/>
                <w:szCs w:val="20"/>
              </w:rPr>
              <w:t>brzucha</w:t>
            </w:r>
          </w:p>
        </w:tc>
        <w:tc>
          <w:tcPr>
            <w:tcW w:w="1701" w:type="dxa"/>
            <w:vAlign w:val="center"/>
          </w:tcPr>
          <w:p w14:paraId="692A349A" w14:textId="3D8D25A6" w:rsidR="00EB7A89" w:rsidRPr="00EB7A89" w:rsidRDefault="004416D4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1330D83B" w14:textId="77777777" w:rsidR="00EB7A89" w:rsidRPr="00EB7A89" w:rsidRDefault="00EB7A89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EB7A89" w:rsidRPr="00EB7A89" w14:paraId="14FD35F1" w14:textId="77777777" w:rsidTr="00CC5225">
        <w:tc>
          <w:tcPr>
            <w:tcW w:w="709" w:type="dxa"/>
            <w:vAlign w:val="center"/>
          </w:tcPr>
          <w:p w14:paraId="6FA93B49" w14:textId="77777777" w:rsidR="00EB7A89" w:rsidRPr="00EB7A89" w:rsidRDefault="00EB7A89" w:rsidP="00EB7A89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A544DF7" w14:textId="2EA3BEBA" w:rsidR="00EB7A89" w:rsidRPr="00EB7A89" w:rsidRDefault="00EB7A89" w:rsidP="0077090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hAnsi="Calibri" w:cs="Calibri"/>
                <w:sz w:val="20"/>
                <w:szCs w:val="20"/>
              </w:rPr>
              <w:t>Powiększenie obrazu w czasie rzeczywistym i po zamrożeniu min. 1</w:t>
            </w:r>
            <w:r w:rsidR="0094729F">
              <w:rPr>
                <w:rFonts w:ascii="Calibri" w:hAnsi="Calibri" w:cs="Calibri"/>
                <w:sz w:val="20"/>
                <w:szCs w:val="20"/>
              </w:rPr>
              <w:t>5</w:t>
            </w:r>
            <w:r w:rsidR="0071425D">
              <w:rPr>
                <w:rFonts w:ascii="Calibri" w:hAnsi="Calibri" w:cs="Calibri"/>
                <w:sz w:val="20"/>
                <w:szCs w:val="20"/>
              </w:rPr>
              <w:t xml:space="preserve"> razy</w:t>
            </w:r>
          </w:p>
        </w:tc>
        <w:tc>
          <w:tcPr>
            <w:tcW w:w="1701" w:type="dxa"/>
            <w:vAlign w:val="center"/>
          </w:tcPr>
          <w:p w14:paraId="1F3FCCAE" w14:textId="6AEA37BB" w:rsidR="00EB7A89" w:rsidRPr="00EB7A89" w:rsidRDefault="004416D4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6D9C01C8" w14:textId="77777777" w:rsidR="00EB7A89" w:rsidRPr="00EB7A89" w:rsidRDefault="00EB7A89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EB7A89" w:rsidRPr="00EB7A89" w14:paraId="1AEF82E8" w14:textId="77777777" w:rsidTr="00CC5225">
        <w:tc>
          <w:tcPr>
            <w:tcW w:w="709" w:type="dxa"/>
            <w:vAlign w:val="center"/>
          </w:tcPr>
          <w:p w14:paraId="510B21C3" w14:textId="77777777" w:rsidR="00EB7A89" w:rsidRPr="00EB7A89" w:rsidRDefault="00EB7A89" w:rsidP="00EB7A89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31B0D0F" w14:textId="15049207" w:rsidR="00EB7A89" w:rsidRPr="00EB7A89" w:rsidRDefault="00EB7A89" w:rsidP="0077090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hAnsi="Calibri" w:cs="Calibri"/>
                <w:sz w:val="20"/>
                <w:szCs w:val="20"/>
              </w:rPr>
              <w:t>Automatyczna optymalizacja obrazu 2D przy pomocy jednego przycisku (m.in. automatyczne dopasowanie wzmocnienia obrazu)</w:t>
            </w:r>
          </w:p>
        </w:tc>
        <w:tc>
          <w:tcPr>
            <w:tcW w:w="1701" w:type="dxa"/>
            <w:vAlign w:val="center"/>
          </w:tcPr>
          <w:p w14:paraId="2FD0BC69" w14:textId="22C9CE6C" w:rsidR="00EB7A89" w:rsidRPr="00EB7A89" w:rsidRDefault="00CC5225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75D8D851" w14:textId="77777777" w:rsidR="00EB7A89" w:rsidRPr="00EB7A89" w:rsidRDefault="00EB7A89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EB7A89" w:rsidRPr="00EB7A89" w14:paraId="1EB8BD2C" w14:textId="77777777" w:rsidTr="00CC5225">
        <w:tc>
          <w:tcPr>
            <w:tcW w:w="709" w:type="dxa"/>
            <w:vAlign w:val="center"/>
          </w:tcPr>
          <w:p w14:paraId="717DABE9" w14:textId="77777777" w:rsidR="00EB7A89" w:rsidRPr="00EB7A89" w:rsidRDefault="00EB7A89" w:rsidP="00EB7A89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D38FB3B" w14:textId="6B62CEE3" w:rsidR="00EB7A89" w:rsidRPr="00EB7A89" w:rsidRDefault="00EB7A89" w:rsidP="0077090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hAnsi="Calibri" w:cs="Calibri"/>
                <w:sz w:val="20"/>
                <w:szCs w:val="20"/>
              </w:rPr>
              <w:t>Funkcja ciągłego automatycznego optymalizowania obrazu 2D uruchamiana przy pomocy jednego przycisku (m.in. automatyczne dopasowanie wzmocnienia obrazu)</w:t>
            </w:r>
          </w:p>
        </w:tc>
        <w:tc>
          <w:tcPr>
            <w:tcW w:w="1701" w:type="dxa"/>
            <w:vAlign w:val="center"/>
          </w:tcPr>
          <w:p w14:paraId="0E0B14BA" w14:textId="3300D436" w:rsidR="00EB7A89" w:rsidRPr="00EB7A89" w:rsidRDefault="00CC5225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5A26D4A6" w14:textId="77777777" w:rsidR="00EB7A89" w:rsidRPr="00EB7A89" w:rsidRDefault="00EB7A89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EB7A89" w:rsidRPr="00EB7A89" w14:paraId="6EFBC379" w14:textId="77777777" w:rsidTr="00CC5225">
        <w:tc>
          <w:tcPr>
            <w:tcW w:w="709" w:type="dxa"/>
            <w:vAlign w:val="center"/>
          </w:tcPr>
          <w:p w14:paraId="303E04CC" w14:textId="77777777" w:rsidR="00EB7A89" w:rsidRPr="00EB7A89" w:rsidRDefault="00EB7A89" w:rsidP="00EB7A89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64AC858" w14:textId="48A7CB15" w:rsidR="00EB7A89" w:rsidRPr="00EB7A89" w:rsidRDefault="00EB7A89" w:rsidP="0077090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hAnsi="Calibri" w:cs="Calibri"/>
                <w:sz w:val="20"/>
                <w:szCs w:val="20"/>
              </w:rPr>
              <w:t>Automatyczna optymalizacja widma dopplerowskiego przy pomocy jednego przycisku (m.in. automatyczne dopasowanie linii bazowej oraz skali prędkości)</w:t>
            </w:r>
          </w:p>
        </w:tc>
        <w:tc>
          <w:tcPr>
            <w:tcW w:w="1701" w:type="dxa"/>
            <w:vAlign w:val="center"/>
          </w:tcPr>
          <w:p w14:paraId="0DF4C7B1" w14:textId="41D9E054" w:rsidR="00EB7A89" w:rsidRPr="00EB7A89" w:rsidRDefault="00CC5225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029D7E1D" w14:textId="77777777" w:rsidR="00EB7A89" w:rsidRPr="00EB7A89" w:rsidRDefault="00EB7A89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EB7A89" w:rsidRPr="00EB7A89" w14:paraId="26136076" w14:textId="77777777" w:rsidTr="00CC5225">
        <w:tc>
          <w:tcPr>
            <w:tcW w:w="709" w:type="dxa"/>
            <w:vAlign w:val="center"/>
          </w:tcPr>
          <w:p w14:paraId="4B86E7DA" w14:textId="77777777" w:rsidR="00EB7A89" w:rsidRPr="00EB7A89" w:rsidRDefault="00EB7A89" w:rsidP="00EB7A89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1798086" w14:textId="6826BEC4" w:rsidR="00EB7A89" w:rsidRPr="00EB7A89" w:rsidRDefault="00EB7A89" w:rsidP="0077090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hAnsi="Calibri" w:cs="Calibri"/>
                <w:sz w:val="20"/>
                <w:szCs w:val="20"/>
              </w:rPr>
              <w:t xml:space="preserve">Praca w trybie wielokierunkowego emitowania i składania wiązki ultradźwiękowej z głowic w pełni elektronicznych, z min. 7 kątami emitowania wiązki tworzącymi obraz 2D </w:t>
            </w:r>
          </w:p>
        </w:tc>
        <w:tc>
          <w:tcPr>
            <w:tcW w:w="1701" w:type="dxa"/>
            <w:vAlign w:val="center"/>
          </w:tcPr>
          <w:p w14:paraId="7D443E7C" w14:textId="3668E663" w:rsidR="00EB7A89" w:rsidRPr="00EB7A89" w:rsidRDefault="004416D4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3E1E28E3" w14:textId="77777777" w:rsidR="00EB7A89" w:rsidRPr="00EB7A89" w:rsidRDefault="00EB7A89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EB7A89" w:rsidRPr="00EB7A89" w14:paraId="5B3D0B6B" w14:textId="77777777" w:rsidTr="00CC5225">
        <w:tc>
          <w:tcPr>
            <w:tcW w:w="709" w:type="dxa"/>
            <w:vAlign w:val="center"/>
          </w:tcPr>
          <w:p w14:paraId="244E9084" w14:textId="77777777" w:rsidR="00EB7A89" w:rsidRPr="00EB7A89" w:rsidRDefault="00EB7A89" w:rsidP="00EB7A89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50AD9D0" w14:textId="317152C0" w:rsidR="00EB7A89" w:rsidRPr="00EB7A89" w:rsidRDefault="00EB7A89" w:rsidP="0077090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hAnsi="Calibri" w:cs="Calibri"/>
                <w:sz w:val="20"/>
                <w:szCs w:val="20"/>
              </w:rPr>
              <w:t>Praca w trybie wielokierunkowego emitowania i składania wiązki ultradźwiękowej na wszystkich zaoferowanych głowicach typu convex oraz liniowych.</w:t>
            </w:r>
          </w:p>
        </w:tc>
        <w:tc>
          <w:tcPr>
            <w:tcW w:w="1701" w:type="dxa"/>
            <w:vAlign w:val="center"/>
          </w:tcPr>
          <w:p w14:paraId="3C52F3CE" w14:textId="5E7FBFA5" w:rsidR="00EB7A89" w:rsidRPr="00EB7A89" w:rsidRDefault="00CC5225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555FE766" w14:textId="77777777" w:rsidR="00EB7A89" w:rsidRPr="00EB7A89" w:rsidRDefault="00EB7A89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EB7A89" w:rsidRPr="00EB7A89" w14:paraId="6C8D5E18" w14:textId="77777777" w:rsidTr="00CC5225">
        <w:tc>
          <w:tcPr>
            <w:tcW w:w="709" w:type="dxa"/>
            <w:vAlign w:val="center"/>
          </w:tcPr>
          <w:p w14:paraId="4FEC0021" w14:textId="77777777" w:rsidR="00EB7A89" w:rsidRPr="00EB7A89" w:rsidRDefault="00EB7A89" w:rsidP="00EB7A89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BCDE049" w14:textId="638058A7" w:rsidR="00EB7A89" w:rsidRPr="00EB7A89" w:rsidRDefault="00EB7A89" w:rsidP="0077090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hAnsi="Calibri" w:cs="Calibri"/>
                <w:sz w:val="20"/>
                <w:szCs w:val="20"/>
              </w:rPr>
              <w:t>Adaptacyjne przetwarzanie obrazu redukujące artefakty i szumy, np. SRI lub równoważne</w:t>
            </w:r>
          </w:p>
        </w:tc>
        <w:tc>
          <w:tcPr>
            <w:tcW w:w="1701" w:type="dxa"/>
            <w:vAlign w:val="center"/>
          </w:tcPr>
          <w:p w14:paraId="14221262" w14:textId="65E80191" w:rsidR="00EB7A89" w:rsidRPr="00EB7A89" w:rsidRDefault="00CC5225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7A28067A" w14:textId="77777777" w:rsidR="00EB7A89" w:rsidRPr="00EB7A89" w:rsidRDefault="00EB7A89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EB7A89" w:rsidRPr="00EB7A89" w14:paraId="2C250B22" w14:textId="77777777" w:rsidTr="00CC5225">
        <w:tc>
          <w:tcPr>
            <w:tcW w:w="709" w:type="dxa"/>
            <w:vAlign w:val="center"/>
          </w:tcPr>
          <w:p w14:paraId="065FAE97" w14:textId="77777777" w:rsidR="00EB7A89" w:rsidRPr="00EB7A89" w:rsidRDefault="00EB7A89" w:rsidP="00EB7A89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FB991AD" w14:textId="4DD5F4C1" w:rsidR="00EB7A89" w:rsidRPr="00EB7A89" w:rsidRDefault="00EB7A89" w:rsidP="0077090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hAnsi="Calibri" w:cs="Calibri"/>
                <w:sz w:val="20"/>
                <w:szCs w:val="20"/>
              </w:rPr>
              <w:t>Automatyczny obrys spektrum i wyznaczanie parametrów przepływu na zatrzymanym spektrum oraz w czasie rzeczywistym na ruchomym spektrum (min. S, D, PI, RI, HR)</w:t>
            </w:r>
          </w:p>
        </w:tc>
        <w:tc>
          <w:tcPr>
            <w:tcW w:w="1701" w:type="dxa"/>
            <w:vAlign w:val="center"/>
          </w:tcPr>
          <w:p w14:paraId="2D1663E1" w14:textId="109115B5" w:rsidR="00EB7A89" w:rsidRPr="00EB7A89" w:rsidRDefault="00CC5225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4F0273E6" w14:textId="77777777" w:rsidR="00EB7A89" w:rsidRPr="00EB7A89" w:rsidRDefault="00EB7A89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EB7A89" w:rsidRPr="00EB7A89" w14:paraId="248F7412" w14:textId="77777777" w:rsidTr="00CC5225">
        <w:tc>
          <w:tcPr>
            <w:tcW w:w="709" w:type="dxa"/>
            <w:vAlign w:val="center"/>
          </w:tcPr>
          <w:p w14:paraId="2428E342" w14:textId="77777777" w:rsidR="00EB7A89" w:rsidRPr="00EB7A89" w:rsidRDefault="00EB7A89" w:rsidP="00EB7A89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FA30E87" w14:textId="241B7425" w:rsidR="00EB7A89" w:rsidRPr="00EB7A89" w:rsidRDefault="00EB7A89" w:rsidP="0077090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hAnsi="Calibri" w:cs="Calibri"/>
                <w:sz w:val="20"/>
                <w:szCs w:val="20"/>
              </w:rPr>
              <w:t>Możliwość przesunięcia linii bazowej na zatrzymanym spektrum Dopplera</w:t>
            </w:r>
          </w:p>
        </w:tc>
        <w:tc>
          <w:tcPr>
            <w:tcW w:w="1701" w:type="dxa"/>
            <w:vAlign w:val="center"/>
          </w:tcPr>
          <w:p w14:paraId="3D7129AF" w14:textId="28FA882A" w:rsidR="00EB7A89" w:rsidRPr="00EB7A89" w:rsidRDefault="00CC5225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3958F3D8" w14:textId="77777777" w:rsidR="00EB7A89" w:rsidRPr="00EB7A89" w:rsidRDefault="00EB7A89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EB7A89" w:rsidRPr="00EB7A89" w14:paraId="4279A12D" w14:textId="77777777" w:rsidTr="00CC5225">
        <w:tc>
          <w:tcPr>
            <w:tcW w:w="709" w:type="dxa"/>
            <w:vAlign w:val="center"/>
          </w:tcPr>
          <w:p w14:paraId="2E649EC5" w14:textId="77777777" w:rsidR="00EB7A89" w:rsidRPr="00EB7A89" w:rsidRDefault="00EB7A89" w:rsidP="00EB7A89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52BC94D" w14:textId="4C4375B9" w:rsidR="00EB7A89" w:rsidRPr="00EB7A89" w:rsidRDefault="00EB7A89" w:rsidP="0077090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hAnsi="Calibri" w:cs="Calibri"/>
                <w:sz w:val="20"/>
                <w:szCs w:val="20"/>
              </w:rPr>
              <w:t>Możliwość zaprogramowania w aparacie nowych pomiarów oraz kalkulacji w aplikacjach</w:t>
            </w:r>
          </w:p>
        </w:tc>
        <w:tc>
          <w:tcPr>
            <w:tcW w:w="1701" w:type="dxa"/>
            <w:vAlign w:val="center"/>
          </w:tcPr>
          <w:p w14:paraId="5BD671BA" w14:textId="2E466AB5" w:rsidR="00EB7A89" w:rsidRPr="00EB7A89" w:rsidRDefault="00CC5225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4CD5D5D8" w14:textId="77777777" w:rsidR="00EB7A89" w:rsidRPr="00EB7A89" w:rsidRDefault="00EB7A89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EB7A89" w:rsidRPr="00EB7A89" w14:paraId="292B3831" w14:textId="77777777" w:rsidTr="0071425D">
        <w:trPr>
          <w:trHeight w:val="311"/>
        </w:trPr>
        <w:tc>
          <w:tcPr>
            <w:tcW w:w="709" w:type="dxa"/>
            <w:vAlign w:val="center"/>
          </w:tcPr>
          <w:p w14:paraId="4F290FCB" w14:textId="77777777" w:rsidR="00EB7A89" w:rsidRPr="00EB7A89" w:rsidRDefault="00EB7A89" w:rsidP="00EB7A89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54FAD6B" w14:textId="5B4466B4" w:rsidR="00EB7A89" w:rsidRPr="00EB7A89" w:rsidRDefault="00EB7A89" w:rsidP="00EB7A89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hAnsi="Calibri" w:cs="Calibri"/>
                <w:sz w:val="20"/>
                <w:szCs w:val="20"/>
              </w:rPr>
              <w:t>Pomiar odległości, min. 8 pomiarów</w:t>
            </w:r>
          </w:p>
        </w:tc>
        <w:tc>
          <w:tcPr>
            <w:tcW w:w="1701" w:type="dxa"/>
            <w:vAlign w:val="center"/>
          </w:tcPr>
          <w:p w14:paraId="0CBCD770" w14:textId="715B3BB4" w:rsidR="00EB7A89" w:rsidRPr="00EB7A89" w:rsidRDefault="004416D4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43A19703" w14:textId="77777777" w:rsidR="00EB7A89" w:rsidRPr="00EB7A89" w:rsidRDefault="00EB7A89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EB7A89" w:rsidRPr="00EB7A89" w14:paraId="78A51EB0" w14:textId="77777777" w:rsidTr="0071425D">
        <w:trPr>
          <w:trHeight w:val="415"/>
        </w:trPr>
        <w:tc>
          <w:tcPr>
            <w:tcW w:w="709" w:type="dxa"/>
            <w:vAlign w:val="center"/>
          </w:tcPr>
          <w:p w14:paraId="7A176B11" w14:textId="77777777" w:rsidR="00EB7A89" w:rsidRPr="00EB7A89" w:rsidRDefault="00EB7A89" w:rsidP="00EB7A89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F735F03" w14:textId="6A24E3C6" w:rsidR="00EB7A89" w:rsidRPr="00EB7A89" w:rsidRDefault="00EB7A89" w:rsidP="00EB7A89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hAnsi="Calibri" w:cs="Calibri"/>
                <w:sz w:val="20"/>
                <w:szCs w:val="20"/>
              </w:rPr>
              <w:t>Pomiar obwodu, pola powierzchni, objętości</w:t>
            </w:r>
          </w:p>
        </w:tc>
        <w:tc>
          <w:tcPr>
            <w:tcW w:w="1701" w:type="dxa"/>
            <w:vAlign w:val="center"/>
          </w:tcPr>
          <w:p w14:paraId="3810EF66" w14:textId="44A62DC3" w:rsidR="00EB7A89" w:rsidRPr="00EB7A89" w:rsidRDefault="00CC5225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7CBCF8E3" w14:textId="77777777" w:rsidR="00EB7A89" w:rsidRPr="00EB7A89" w:rsidRDefault="00EB7A89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EB7A89" w:rsidRPr="00EB7A89" w14:paraId="581C8A9E" w14:textId="77777777" w:rsidTr="00CC5225">
        <w:tc>
          <w:tcPr>
            <w:tcW w:w="709" w:type="dxa"/>
            <w:vAlign w:val="center"/>
          </w:tcPr>
          <w:p w14:paraId="71973A73" w14:textId="77777777" w:rsidR="00EB7A89" w:rsidRPr="00EB7A89" w:rsidRDefault="00EB7A89" w:rsidP="00EB7A89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44321B6" w14:textId="6498B73E" w:rsidR="00EB7A89" w:rsidRPr="00EB7A89" w:rsidRDefault="00EB7A89" w:rsidP="00EB7A89">
            <w:pPr>
              <w:rPr>
                <w:rFonts w:ascii="Calibri" w:hAnsi="Calibri" w:cs="Calibri"/>
                <w:sz w:val="20"/>
                <w:szCs w:val="20"/>
              </w:rPr>
            </w:pPr>
            <w:r w:rsidRPr="00EB7A89">
              <w:rPr>
                <w:rFonts w:ascii="Calibri" w:hAnsi="Calibri" w:cs="Calibri"/>
                <w:sz w:val="20"/>
                <w:szCs w:val="20"/>
              </w:rPr>
              <w:t xml:space="preserve">Uruchamiane jednym naciśnięciem przycisku, w pełni zautomatyzowane oprogramowanie do oceny globalnej funkcji lewej komory oraz odcinkowej ruchomości ścian, deformacji i synchronii przy </w:t>
            </w:r>
            <w:r w:rsidRPr="00EB7A89">
              <w:rPr>
                <w:rFonts w:ascii="Calibri" w:hAnsi="Calibri" w:cs="Calibri"/>
                <w:sz w:val="20"/>
                <w:szCs w:val="20"/>
              </w:rPr>
              <w:lastRenderedPageBreak/>
              <w:t>użyciu technologii śledzenia markerów akustycznych w trybie 2D</w:t>
            </w:r>
            <w:r w:rsidR="00430333">
              <w:rPr>
                <w:rFonts w:ascii="Calibri" w:hAnsi="Calibri" w:cs="Calibri"/>
                <w:sz w:val="20"/>
                <w:szCs w:val="20"/>
              </w:rPr>
              <w:t>,</w:t>
            </w:r>
            <w:r w:rsidRPr="00EB7A89">
              <w:rPr>
                <w:rFonts w:ascii="Calibri" w:hAnsi="Calibri" w:cs="Calibri"/>
                <w:sz w:val="20"/>
                <w:szCs w:val="20"/>
              </w:rPr>
              <w:t xml:space="preserve"> tzw. Speckle tracking wraz z umieszczeniem wyniku w postaci 18 segmentowego wykresu kołowego. </w:t>
            </w:r>
          </w:p>
          <w:p w14:paraId="3E71037B" w14:textId="520079A4" w:rsidR="00EB7A89" w:rsidRPr="00EB7A89" w:rsidRDefault="004B2593" w:rsidP="00EB7A8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Oprogramowanie </w:t>
            </w:r>
            <w:r w:rsidR="0094729F">
              <w:rPr>
                <w:rFonts w:ascii="Calibri" w:hAnsi="Calibri" w:cs="Calibri"/>
                <w:sz w:val="20"/>
                <w:szCs w:val="20"/>
              </w:rPr>
              <w:t>o</w:t>
            </w:r>
            <w:r w:rsidR="00EB7A89" w:rsidRPr="00EB7A89">
              <w:rPr>
                <w:rFonts w:ascii="Calibri" w:hAnsi="Calibri" w:cs="Calibri"/>
                <w:sz w:val="20"/>
                <w:szCs w:val="20"/>
              </w:rPr>
              <w:t>bsługuje obrazy serca wykonanych głowicami sektorowymi, bez koniczności użycia sygnału EKG.</w:t>
            </w:r>
          </w:p>
          <w:p w14:paraId="109F60A6" w14:textId="77777777" w:rsidR="00EB7A89" w:rsidRPr="00EB7A89" w:rsidRDefault="00EB7A89" w:rsidP="00EB7A89">
            <w:pPr>
              <w:rPr>
                <w:rFonts w:ascii="Calibri" w:hAnsi="Calibri" w:cs="Calibri"/>
                <w:sz w:val="20"/>
                <w:szCs w:val="20"/>
              </w:rPr>
            </w:pPr>
            <w:r w:rsidRPr="00EB7A89">
              <w:rPr>
                <w:rFonts w:ascii="Calibri" w:hAnsi="Calibri" w:cs="Calibri"/>
                <w:sz w:val="20"/>
                <w:szCs w:val="20"/>
              </w:rPr>
              <w:t xml:space="preserve">Wymagane automatyczne rozpoznanie projekcji AP4, AP3, AP2  </w:t>
            </w:r>
          </w:p>
          <w:p w14:paraId="51AA3900" w14:textId="6A7E4B67" w:rsidR="00EB7A89" w:rsidRPr="00EB7A89" w:rsidRDefault="00EB7A89" w:rsidP="00EB7A89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A598C25" w14:textId="5E78651D" w:rsidR="00EB7A89" w:rsidRPr="00EB7A89" w:rsidRDefault="00CC5225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lastRenderedPageBreak/>
              <w:t>Tak</w:t>
            </w:r>
          </w:p>
        </w:tc>
        <w:tc>
          <w:tcPr>
            <w:tcW w:w="2410" w:type="dxa"/>
            <w:vAlign w:val="center"/>
          </w:tcPr>
          <w:p w14:paraId="2862246F" w14:textId="77777777" w:rsidR="00EB7A89" w:rsidRPr="00EB7A89" w:rsidRDefault="00EB7A89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EB7A89" w:rsidRPr="00EB7A89" w14:paraId="22A8ECD0" w14:textId="77777777" w:rsidTr="00CC5225">
        <w:tc>
          <w:tcPr>
            <w:tcW w:w="709" w:type="dxa"/>
            <w:vAlign w:val="center"/>
          </w:tcPr>
          <w:p w14:paraId="59FEB680" w14:textId="77777777" w:rsidR="00EB7A89" w:rsidRPr="00EB7A89" w:rsidRDefault="00EB7A89" w:rsidP="00EB7A89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D4B8769" w14:textId="0BC10172" w:rsidR="00EB7A89" w:rsidRPr="00EB7A89" w:rsidRDefault="00EB7A89" w:rsidP="00EB7A89">
            <w:pPr>
              <w:rPr>
                <w:rFonts w:ascii="Calibri" w:hAnsi="Calibri" w:cs="Calibri"/>
                <w:sz w:val="20"/>
                <w:szCs w:val="20"/>
              </w:rPr>
            </w:pPr>
            <w:r w:rsidRPr="00EB7A89">
              <w:rPr>
                <w:rFonts w:ascii="Calibri" w:hAnsi="Calibri" w:cs="Calibri"/>
                <w:sz w:val="20"/>
                <w:szCs w:val="20"/>
              </w:rPr>
              <w:t>Oprogramowanie do oceny globalnej funkcji prawej komory (RV), lewego przedsionka (LA)</w:t>
            </w:r>
            <w:r w:rsidR="00427431">
              <w:rPr>
                <w:rFonts w:ascii="Calibri" w:hAnsi="Calibri" w:cs="Calibri"/>
                <w:sz w:val="20"/>
                <w:szCs w:val="20"/>
              </w:rPr>
              <w:t xml:space="preserve"> (analiza odkształceń mięśnia sercowego)</w:t>
            </w:r>
            <w:r w:rsidRPr="00EB7A89">
              <w:rPr>
                <w:rFonts w:ascii="Calibri" w:hAnsi="Calibri" w:cs="Calibri"/>
                <w:sz w:val="20"/>
                <w:szCs w:val="20"/>
              </w:rPr>
              <w:t xml:space="preserve"> oraz odcinkowej ruchomości ścian, deformacji i synchronii przy użyciu technologii śledzenia markerów akustycznych w trybie 2D</w:t>
            </w:r>
            <w:r w:rsidR="00430333">
              <w:rPr>
                <w:rFonts w:ascii="Calibri" w:hAnsi="Calibri" w:cs="Calibri"/>
                <w:sz w:val="20"/>
                <w:szCs w:val="20"/>
              </w:rPr>
              <w:t>,</w:t>
            </w:r>
            <w:r w:rsidRPr="00EB7A89">
              <w:rPr>
                <w:rFonts w:ascii="Calibri" w:hAnsi="Calibri" w:cs="Calibri"/>
                <w:sz w:val="20"/>
                <w:szCs w:val="20"/>
              </w:rPr>
              <w:t xml:space="preserve"> tzw. Speckle</w:t>
            </w:r>
            <w:r w:rsidR="00427431">
              <w:rPr>
                <w:rFonts w:ascii="Calibri" w:hAnsi="Calibri" w:cs="Calibri"/>
                <w:sz w:val="20"/>
                <w:szCs w:val="20"/>
              </w:rPr>
              <w:t xml:space="preserve"> tracking</w:t>
            </w:r>
            <w:r w:rsidRPr="00EB7A89">
              <w:rPr>
                <w:rFonts w:ascii="Calibri" w:hAnsi="Calibri" w:cs="Calibri"/>
                <w:sz w:val="20"/>
                <w:szCs w:val="20"/>
              </w:rPr>
              <w:t xml:space="preserve">. Wymagane automatyczne rozpoznanie projekcji AP4, AP3, AP2 </w:t>
            </w:r>
          </w:p>
          <w:p w14:paraId="1BAC23F2" w14:textId="12EBB159" w:rsidR="00EB7A89" w:rsidRPr="00EB7A89" w:rsidRDefault="004B2593" w:rsidP="0077090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Oprogramowanie o</w:t>
            </w:r>
            <w:r w:rsidR="00EB7A89" w:rsidRPr="00EB7A89">
              <w:rPr>
                <w:rFonts w:ascii="Calibri" w:hAnsi="Calibri" w:cs="Calibri"/>
                <w:sz w:val="20"/>
                <w:szCs w:val="20"/>
              </w:rPr>
              <w:t>bsługuje obrazy serca wykonanych głowicami sektorowymi, bez koniczności użycia sygnału EKG</w:t>
            </w:r>
          </w:p>
        </w:tc>
        <w:tc>
          <w:tcPr>
            <w:tcW w:w="1701" w:type="dxa"/>
            <w:vAlign w:val="center"/>
          </w:tcPr>
          <w:p w14:paraId="35EBAD6B" w14:textId="4BCBEEB0" w:rsidR="00EB7A89" w:rsidRPr="00EB7A89" w:rsidRDefault="00CC5225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2D68A5AF" w14:textId="77777777" w:rsidR="00EB7A89" w:rsidRPr="00EB7A89" w:rsidRDefault="00EB7A89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EB7A89" w:rsidRPr="00EB7A89" w14:paraId="674A9B1C" w14:textId="77777777" w:rsidTr="00CC5225">
        <w:tc>
          <w:tcPr>
            <w:tcW w:w="709" w:type="dxa"/>
            <w:vAlign w:val="center"/>
          </w:tcPr>
          <w:p w14:paraId="4591B0EB" w14:textId="77777777" w:rsidR="00EB7A89" w:rsidRPr="00EB7A89" w:rsidRDefault="00EB7A89" w:rsidP="00EB7A89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13CFA8C" w14:textId="5954237C" w:rsidR="00EB7A89" w:rsidRPr="00EB7A89" w:rsidRDefault="00EB7A89" w:rsidP="0077090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hAnsi="Calibri" w:cs="Calibri"/>
                <w:sz w:val="20"/>
                <w:szCs w:val="20"/>
              </w:rPr>
              <w:t xml:space="preserve">Automatyczne wyznaczanie frakcji </w:t>
            </w:r>
            <w:r w:rsidR="00613487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EB7A89">
              <w:rPr>
                <w:rFonts w:ascii="Calibri" w:hAnsi="Calibri" w:cs="Calibri"/>
                <w:sz w:val="20"/>
                <w:szCs w:val="20"/>
              </w:rPr>
              <w:t>wyrzutowej</w:t>
            </w:r>
            <w:r w:rsidR="00613487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427431">
              <w:rPr>
                <w:rFonts w:ascii="Calibri" w:hAnsi="Calibri" w:cs="Calibri"/>
                <w:sz w:val="20"/>
                <w:szCs w:val="20"/>
              </w:rPr>
              <w:t xml:space="preserve">(EF) </w:t>
            </w:r>
            <w:r w:rsidR="00613487">
              <w:rPr>
                <w:rFonts w:ascii="Calibri" w:hAnsi="Calibri" w:cs="Calibri"/>
                <w:sz w:val="20"/>
                <w:szCs w:val="20"/>
              </w:rPr>
              <w:t>i objętości komór</w:t>
            </w:r>
            <w:r w:rsidRPr="00EB7A89">
              <w:rPr>
                <w:rFonts w:ascii="Calibri" w:hAnsi="Calibri" w:cs="Calibri"/>
                <w:sz w:val="20"/>
                <w:szCs w:val="20"/>
              </w:rPr>
              <w:t xml:space="preserve"> z obrazu 2D w projekcji 2 i 4 jamowej.</w:t>
            </w:r>
            <w:r w:rsidR="004B2593">
              <w:rPr>
                <w:rFonts w:ascii="Calibri" w:hAnsi="Calibri" w:cs="Calibri"/>
                <w:sz w:val="20"/>
                <w:szCs w:val="20"/>
              </w:rPr>
              <w:t xml:space="preserve"> Oprogramowanie</w:t>
            </w:r>
            <w:r w:rsidR="00613487">
              <w:rPr>
                <w:rFonts w:ascii="Calibri" w:hAnsi="Calibri" w:cs="Calibri"/>
                <w:sz w:val="20"/>
                <w:szCs w:val="20"/>
              </w:rPr>
              <w:t xml:space="preserve"> o</w:t>
            </w:r>
            <w:r w:rsidRPr="00EB7A89">
              <w:rPr>
                <w:rFonts w:ascii="Calibri" w:hAnsi="Calibri" w:cs="Calibri"/>
                <w:sz w:val="20"/>
                <w:szCs w:val="20"/>
              </w:rPr>
              <w:t>bsługuje obrazy serca wykonanych głowicami sektorowymi, bez koniczności użycia sygnału EKG</w:t>
            </w:r>
          </w:p>
        </w:tc>
        <w:tc>
          <w:tcPr>
            <w:tcW w:w="1701" w:type="dxa"/>
            <w:vAlign w:val="center"/>
          </w:tcPr>
          <w:p w14:paraId="1B6471CD" w14:textId="6990B804" w:rsidR="00EB7A89" w:rsidRPr="00EB7A89" w:rsidRDefault="00CC5225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776E8E00" w14:textId="77777777" w:rsidR="00EB7A89" w:rsidRPr="00EB7A89" w:rsidRDefault="00EB7A89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EB7A89" w:rsidRPr="00EB7A89" w14:paraId="1F2A9493" w14:textId="77777777" w:rsidTr="00CC5225">
        <w:tc>
          <w:tcPr>
            <w:tcW w:w="709" w:type="dxa"/>
            <w:vAlign w:val="center"/>
          </w:tcPr>
          <w:p w14:paraId="342D6234" w14:textId="77777777" w:rsidR="00EB7A89" w:rsidRPr="00EB7A89" w:rsidRDefault="00EB7A89" w:rsidP="00EB7A89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C1D4759" w14:textId="42B84C4C" w:rsidR="00EB7A89" w:rsidRPr="00EB7A89" w:rsidRDefault="00EB7A89" w:rsidP="0077090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hAnsi="Calibri" w:cs="Calibri"/>
                <w:sz w:val="20"/>
                <w:szCs w:val="20"/>
              </w:rPr>
              <w:t>Pakiet automatycznych pomiarów opartych na technologii AI, obejmujący wybrane pomiary 2D (wymiary LV, RV, AV) oraz dopplerowskie dla zastawek mitralnej, trójdzielnej, aortalnej</w:t>
            </w:r>
          </w:p>
        </w:tc>
        <w:tc>
          <w:tcPr>
            <w:tcW w:w="1701" w:type="dxa"/>
            <w:vAlign w:val="center"/>
          </w:tcPr>
          <w:p w14:paraId="1A46EEBC" w14:textId="6FF068BD" w:rsidR="00EB7A89" w:rsidRPr="00EB7A89" w:rsidRDefault="00CC5225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2E416E20" w14:textId="77777777" w:rsidR="00EB7A89" w:rsidRPr="00EB7A89" w:rsidRDefault="00EB7A89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EB7A89" w:rsidRPr="00EB7A89" w14:paraId="5F1B3AC7" w14:textId="77777777" w:rsidTr="00CC5225">
        <w:tc>
          <w:tcPr>
            <w:tcW w:w="709" w:type="dxa"/>
            <w:vAlign w:val="center"/>
          </w:tcPr>
          <w:p w14:paraId="3F9281CD" w14:textId="77777777" w:rsidR="00EB7A89" w:rsidRPr="00EB7A89" w:rsidRDefault="00EB7A89" w:rsidP="00EB7A89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28A6A5D" w14:textId="2D6800EF" w:rsidR="00EB7A89" w:rsidRPr="00EB7A89" w:rsidRDefault="00EB7A89" w:rsidP="0077090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hAnsi="Calibri" w:cs="Calibri"/>
                <w:sz w:val="20"/>
                <w:szCs w:val="20"/>
              </w:rPr>
              <w:t>Oprogramowanie do echokardiografii obciążeniowej</w:t>
            </w:r>
          </w:p>
        </w:tc>
        <w:tc>
          <w:tcPr>
            <w:tcW w:w="1701" w:type="dxa"/>
            <w:vAlign w:val="center"/>
          </w:tcPr>
          <w:p w14:paraId="431F6A45" w14:textId="74EEFB17" w:rsidR="00EB7A89" w:rsidRPr="00EB7A89" w:rsidRDefault="00CC5225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273CB5E8" w14:textId="77777777" w:rsidR="00EB7A89" w:rsidRPr="00EB7A89" w:rsidRDefault="00EB7A89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EB7A89" w:rsidRPr="00EB7A89" w14:paraId="68E0C404" w14:textId="77777777" w:rsidTr="003627D0">
        <w:trPr>
          <w:trHeight w:val="325"/>
        </w:trPr>
        <w:tc>
          <w:tcPr>
            <w:tcW w:w="709" w:type="dxa"/>
            <w:shd w:val="clear" w:color="auto" w:fill="E8E8E8" w:themeFill="background2"/>
            <w:vAlign w:val="center"/>
          </w:tcPr>
          <w:p w14:paraId="3B9B82F7" w14:textId="77777777" w:rsidR="00EB7A89" w:rsidRPr="00EB7A89" w:rsidRDefault="00EB7A89" w:rsidP="00EB7A89">
            <w:pPr>
              <w:pStyle w:val="Akapitzlist"/>
              <w:suppressAutoHyphens w:val="0"/>
              <w:spacing w:line="240" w:lineRule="auto"/>
              <w:ind w:left="360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57FC128C" w14:textId="4D359EF8" w:rsidR="00EB7A89" w:rsidRPr="00EB7A89" w:rsidRDefault="00EB7A89" w:rsidP="00EB7A89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EB7A89">
              <w:rPr>
                <w:rFonts w:ascii="Calibri" w:eastAsia="Arial" w:hAnsi="Calibri" w:cs="Calibri"/>
                <w:b/>
                <w:sz w:val="20"/>
                <w:szCs w:val="20"/>
              </w:rPr>
              <w:t>Głowice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7C60765F" w14:textId="77777777" w:rsidR="00EB7A89" w:rsidRPr="00EB7A89" w:rsidRDefault="00EB7A89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E8E8E8" w:themeFill="background2"/>
            <w:vAlign w:val="center"/>
          </w:tcPr>
          <w:p w14:paraId="1BAA21D6" w14:textId="77777777" w:rsidR="00EB7A89" w:rsidRPr="00EB7A89" w:rsidRDefault="00EB7A89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EB7A89" w:rsidRPr="00EB7A89" w14:paraId="07B728AF" w14:textId="77777777" w:rsidTr="003627D0">
        <w:trPr>
          <w:trHeight w:val="1549"/>
        </w:trPr>
        <w:tc>
          <w:tcPr>
            <w:tcW w:w="709" w:type="dxa"/>
            <w:vAlign w:val="center"/>
          </w:tcPr>
          <w:p w14:paraId="11CCACEA" w14:textId="77777777" w:rsidR="00EB7A89" w:rsidRPr="00EB7A89" w:rsidRDefault="00EB7A89" w:rsidP="00EB7A89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DCCF874" w14:textId="434E8891" w:rsidR="00EB7A89" w:rsidRDefault="00EB7A89" w:rsidP="00EB7A89">
            <w:pPr>
              <w:rPr>
                <w:rFonts w:ascii="Calibri" w:hAnsi="Calibri" w:cs="Calibri"/>
                <w:sz w:val="20"/>
                <w:szCs w:val="20"/>
              </w:rPr>
            </w:pPr>
            <w:r w:rsidRPr="003627D0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Głowica sektorowa wykonana w technice </w:t>
            </w:r>
            <w:r w:rsidRPr="0094729F">
              <w:rPr>
                <w:rFonts w:ascii="Calibri" w:hAnsi="Calibri" w:cs="Calibri"/>
                <w:b/>
                <w:bCs/>
                <w:sz w:val="20"/>
                <w:szCs w:val="20"/>
              </w:rPr>
              <w:t>matrycowej</w:t>
            </w:r>
            <w:r w:rsidR="00302A60" w:rsidRPr="0094729F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(TTE)</w:t>
            </w:r>
            <w:r w:rsidR="0094729F">
              <w:rPr>
                <w:rFonts w:ascii="Calibri" w:hAnsi="Calibri" w:cs="Calibri"/>
                <w:b/>
                <w:bCs/>
                <w:sz w:val="20"/>
                <w:szCs w:val="20"/>
              </w:rPr>
              <w:t>:</w:t>
            </w:r>
          </w:p>
          <w:p w14:paraId="3376E082" w14:textId="77777777" w:rsidR="003627D0" w:rsidRPr="00EB7A89" w:rsidRDefault="003627D0" w:rsidP="00EB7A89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6B645F97" w14:textId="07FDF862" w:rsidR="00EB7A89" w:rsidRPr="00EB7A89" w:rsidRDefault="00770901" w:rsidP="00EB7A8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 z</w:t>
            </w:r>
            <w:r w:rsidR="00EB7A89" w:rsidRPr="00EB7A89">
              <w:rPr>
                <w:rFonts w:ascii="Calibri" w:hAnsi="Calibri" w:cs="Calibri"/>
                <w:sz w:val="20"/>
                <w:szCs w:val="20"/>
              </w:rPr>
              <w:t xml:space="preserve">akres częstotliwości od 1.0 do min. 5.0 MHz </w:t>
            </w:r>
          </w:p>
          <w:p w14:paraId="04B421F7" w14:textId="560D4D38" w:rsidR="00EB7A89" w:rsidRPr="00EB7A89" w:rsidRDefault="00770901" w:rsidP="00EB7A8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 o</w:t>
            </w:r>
            <w:r w:rsidR="00EB7A89" w:rsidRPr="00EB7A89">
              <w:rPr>
                <w:rFonts w:ascii="Calibri" w:hAnsi="Calibri" w:cs="Calibri"/>
                <w:sz w:val="20"/>
                <w:szCs w:val="20"/>
              </w:rPr>
              <w:t>brazowanie harmoniczne</w:t>
            </w:r>
          </w:p>
          <w:p w14:paraId="0D87A8D2" w14:textId="3D15313B" w:rsidR="00EB7A89" w:rsidRPr="00EB7A89" w:rsidRDefault="00770901" w:rsidP="00EB7A8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 l</w:t>
            </w:r>
            <w:r w:rsidR="00EB7A89" w:rsidRPr="00EB7A89">
              <w:rPr>
                <w:rFonts w:ascii="Calibri" w:hAnsi="Calibri" w:cs="Calibri"/>
                <w:sz w:val="20"/>
                <w:szCs w:val="20"/>
              </w:rPr>
              <w:t>iczba elementów akustycznych min. 80</w:t>
            </w:r>
          </w:p>
          <w:p w14:paraId="74125037" w14:textId="405C5D3B" w:rsidR="00EB7A89" w:rsidRPr="00EB7A89" w:rsidRDefault="00770901" w:rsidP="0077090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 k</w:t>
            </w:r>
            <w:r w:rsidR="00EB7A89" w:rsidRPr="00EB7A89">
              <w:rPr>
                <w:rFonts w:ascii="Calibri" w:hAnsi="Calibri" w:cs="Calibri"/>
                <w:sz w:val="20"/>
                <w:szCs w:val="20"/>
              </w:rPr>
              <w:t>ąt pola skanowania min. 90°</w:t>
            </w:r>
          </w:p>
        </w:tc>
        <w:tc>
          <w:tcPr>
            <w:tcW w:w="1701" w:type="dxa"/>
            <w:vAlign w:val="center"/>
          </w:tcPr>
          <w:p w14:paraId="7D9C4B8F" w14:textId="7C06A71C" w:rsidR="00EB7A89" w:rsidRPr="00EB7A89" w:rsidRDefault="004E70AA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700B9745" w14:textId="77777777" w:rsidR="00EB7A89" w:rsidRPr="00EB7A89" w:rsidRDefault="00EB7A89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EB7A89" w:rsidRPr="00EB7A89" w14:paraId="0E458E3B" w14:textId="77777777" w:rsidTr="00CC5225">
        <w:trPr>
          <w:trHeight w:val="1578"/>
        </w:trPr>
        <w:tc>
          <w:tcPr>
            <w:tcW w:w="709" w:type="dxa"/>
            <w:vAlign w:val="center"/>
          </w:tcPr>
          <w:p w14:paraId="18A0635F" w14:textId="77777777" w:rsidR="00EB7A89" w:rsidRPr="00EB7A89" w:rsidRDefault="00EB7A89" w:rsidP="00EB7A89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8284C1C" w14:textId="4AB7F107" w:rsidR="00EB7A89" w:rsidRDefault="00EB7A89" w:rsidP="00EB7A89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627D0">
              <w:rPr>
                <w:rFonts w:ascii="Calibri" w:hAnsi="Calibri" w:cs="Calibri"/>
                <w:b/>
                <w:bCs/>
                <w:sz w:val="20"/>
                <w:szCs w:val="20"/>
              </w:rPr>
              <w:t>Głowica liniowa do badań naczy</w:t>
            </w:r>
            <w:r w:rsidR="00302A60">
              <w:rPr>
                <w:rFonts w:ascii="Calibri" w:hAnsi="Calibri" w:cs="Calibri"/>
                <w:b/>
                <w:bCs/>
                <w:sz w:val="20"/>
                <w:szCs w:val="20"/>
              </w:rPr>
              <w:t>ń obwodowych i struktur powierzchniowych:</w:t>
            </w:r>
          </w:p>
          <w:p w14:paraId="0F4751A9" w14:textId="77777777" w:rsidR="003627D0" w:rsidRPr="003627D0" w:rsidRDefault="003627D0" w:rsidP="00EB7A89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2CFC89D1" w14:textId="198A5CCB" w:rsidR="00EB7A89" w:rsidRPr="00EB7A89" w:rsidRDefault="00770901" w:rsidP="00EB7A8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 z</w:t>
            </w:r>
            <w:r w:rsidR="00EB7A89" w:rsidRPr="00EB7A89">
              <w:rPr>
                <w:rFonts w:ascii="Calibri" w:hAnsi="Calibri" w:cs="Calibri"/>
                <w:sz w:val="20"/>
                <w:szCs w:val="20"/>
              </w:rPr>
              <w:t xml:space="preserve">akresie częstotliwości </w:t>
            </w:r>
            <w:r w:rsidR="00912064">
              <w:rPr>
                <w:rFonts w:ascii="Calibri" w:hAnsi="Calibri" w:cs="Calibri"/>
                <w:sz w:val="20"/>
                <w:szCs w:val="20"/>
              </w:rPr>
              <w:t>od</w:t>
            </w:r>
            <w:r w:rsidR="00EB7A89" w:rsidRPr="00EB7A89">
              <w:rPr>
                <w:rFonts w:ascii="Calibri" w:hAnsi="Calibri" w:cs="Calibri"/>
                <w:sz w:val="20"/>
                <w:szCs w:val="20"/>
              </w:rPr>
              <w:t xml:space="preserve"> 3.0 </w:t>
            </w:r>
            <w:r w:rsidR="00912064">
              <w:rPr>
                <w:rFonts w:ascii="Calibri" w:hAnsi="Calibri" w:cs="Calibri"/>
                <w:sz w:val="20"/>
                <w:szCs w:val="20"/>
              </w:rPr>
              <w:t xml:space="preserve"> do min.</w:t>
            </w:r>
            <w:r w:rsidR="00EB7A89" w:rsidRPr="00EB7A89">
              <w:rPr>
                <w:rFonts w:ascii="Calibri" w:hAnsi="Calibri" w:cs="Calibri"/>
                <w:sz w:val="20"/>
                <w:szCs w:val="20"/>
              </w:rPr>
              <w:t xml:space="preserve">12.0 MHz </w:t>
            </w:r>
          </w:p>
          <w:p w14:paraId="6F3FE0E1" w14:textId="0E844A39" w:rsidR="00EB7A89" w:rsidRPr="00EB7A89" w:rsidRDefault="00770901" w:rsidP="00EB7A8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 li</w:t>
            </w:r>
            <w:r w:rsidR="00EB7A89" w:rsidRPr="00EB7A89">
              <w:rPr>
                <w:rFonts w:ascii="Calibri" w:hAnsi="Calibri" w:cs="Calibri"/>
                <w:sz w:val="20"/>
                <w:szCs w:val="20"/>
              </w:rPr>
              <w:t>czba elementów akustycznych min. 300</w:t>
            </w:r>
          </w:p>
          <w:p w14:paraId="00A2FC4C" w14:textId="5A771983" w:rsidR="00EB7A89" w:rsidRPr="00EB7A89" w:rsidRDefault="00770901" w:rsidP="00EB7A8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 d</w:t>
            </w:r>
            <w:r w:rsidR="00EB7A89" w:rsidRPr="00EB7A89">
              <w:rPr>
                <w:rFonts w:ascii="Calibri" w:hAnsi="Calibri" w:cs="Calibri"/>
                <w:sz w:val="20"/>
                <w:szCs w:val="20"/>
              </w:rPr>
              <w:t>ługość głowicy (FOV) max</w:t>
            </w:r>
            <w:r w:rsidR="00430333">
              <w:rPr>
                <w:rFonts w:ascii="Calibri" w:hAnsi="Calibri" w:cs="Calibri"/>
                <w:sz w:val="20"/>
                <w:szCs w:val="20"/>
              </w:rPr>
              <w:t>.</w:t>
            </w:r>
            <w:r w:rsidR="00EB7A89" w:rsidRPr="00EB7A89">
              <w:rPr>
                <w:rFonts w:ascii="Calibri" w:hAnsi="Calibri" w:cs="Calibri"/>
                <w:sz w:val="20"/>
                <w:szCs w:val="20"/>
              </w:rPr>
              <w:t xml:space="preserve"> 39 mm</w:t>
            </w:r>
          </w:p>
          <w:p w14:paraId="07B59A19" w14:textId="57ABE2E7" w:rsidR="00EB7A89" w:rsidRPr="00EB7A89" w:rsidRDefault="00770901" w:rsidP="00EB7A8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 o</w:t>
            </w:r>
            <w:r w:rsidR="00EB7A89" w:rsidRPr="00EB7A89">
              <w:rPr>
                <w:rFonts w:ascii="Calibri" w:hAnsi="Calibri" w:cs="Calibri"/>
                <w:sz w:val="20"/>
                <w:szCs w:val="20"/>
              </w:rPr>
              <w:t>brazowanie harmoniczne</w:t>
            </w:r>
          </w:p>
          <w:p w14:paraId="5C10E3EA" w14:textId="1B4875E4" w:rsidR="00EB7A89" w:rsidRPr="00EB7A89" w:rsidRDefault="00770901" w:rsidP="0077090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 m</w:t>
            </w:r>
            <w:r w:rsidR="00EB7A89" w:rsidRPr="00EB7A89">
              <w:rPr>
                <w:rFonts w:ascii="Calibri" w:hAnsi="Calibri" w:cs="Calibri"/>
                <w:sz w:val="20"/>
                <w:szCs w:val="20"/>
              </w:rPr>
              <w:t>ożliwość zastosowania przystawki biopsyjnej</w:t>
            </w:r>
          </w:p>
        </w:tc>
        <w:tc>
          <w:tcPr>
            <w:tcW w:w="1701" w:type="dxa"/>
            <w:vAlign w:val="center"/>
          </w:tcPr>
          <w:p w14:paraId="0F046EE3" w14:textId="2645D00A" w:rsidR="00EB7A89" w:rsidRPr="00EB7A89" w:rsidRDefault="004E70AA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381EBD01" w14:textId="77777777" w:rsidR="00EB7A89" w:rsidRPr="00EB7A89" w:rsidRDefault="00EB7A89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EB7A89" w:rsidRPr="00EB7A89" w14:paraId="21A5B3D4" w14:textId="77777777" w:rsidTr="00CC5225">
        <w:tc>
          <w:tcPr>
            <w:tcW w:w="709" w:type="dxa"/>
            <w:vAlign w:val="center"/>
          </w:tcPr>
          <w:p w14:paraId="1D6E301F" w14:textId="77777777" w:rsidR="00EB7A89" w:rsidRPr="00EB7A89" w:rsidRDefault="00EB7A89" w:rsidP="00EB7A89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7413FC4" w14:textId="7383497C" w:rsidR="00EB7A89" w:rsidRDefault="00EB7A89" w:rsidP="00EB7A89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627D0">
              <w:rPr>
                <w:rFonts w:ascii="Calibri" w:hAnsi="Calibri" w:cs="Calibri"/>
                <w:b/>
                <w:bCs/>
                <w:sz w:val="20"/>
                <w:szCs w:val="20"/>
              </w:rPr>
              <w:t>Głowica konweksowa do badań brzucha</w:t>
            </w:r>
            <w:r w:rsidR="003627D0">
              <w:rPr>
                <w:rFonts w:ascii="Calibri" w:hAnsi="Calibri" w:cs="Calibri"/>
                <w:b/>
                <w:bCs/>
                <w:sz w:val="20"/>
                <w:szCs w:val="20"/>
              </w:rPr>
              <w:t>:</w:t>
            </w:r>
          </w:p>
          <w:p w14:paraId="31DC019E" w14:textId="77777777" w:rsidR="003627D0" w:rsidRPr="003627D0" w:rsidRDefault="003627D0" w:rsidP="00EB7A89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4D383EE2" w14:textId="0ADD04D0" w:rsidR="00EB7A89" w:rsidRPr="00EB7A89" w:rsidRDefault="00770901" w:rsidP="00EB7A8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 z</w:t>
            </w:r>
            <w:r w:rsidR="00EB7A89" w:rsidRPr="00EB7A89">
              <w:rPr>
                <w:rFonts w:ascii="Calibri" w:hAnsi="Calibri" w:cs="Calibri"/>
                <w:sz w:val="20"/>
                <w:szCs w:val="20"/>
              </w:rPr>
              <w:t>akres częstotliwości od 2.0 do min. 6.0 MHz</w:t>
            </w:r>
          </w:p>
          <w:p w14:paraId="01D14789" w14:textId="631E180B" w:rsidR="00EB7A89" w:rsidRPr="00EB7A89" w:rsidRDefault="00770901" w:rsidP="00EB7A8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 d</w:t>
            </w:r>
            <w:r w:rsidR="00EB7A89" w:rsidRPr="00EB7A89">
              <w:rPr>
                <w:rFonts w:ascii="Calibri" w:hAnsi="Calibri" w:cs="Calibri"/>
                <w:sz w:val="20"/>
                <w:szCs w:val="20"/>
              </w:rPr>
              <w:t>ostępne tryby pracy min.: 2D, CD, PW, M-mode, Duplex, Triplex</w:t>
            </w:r>
            <w:r w:rsidR="00EB7A89" w:rsidRPr="00EB7A89">
              <w:rPr>
                <w:rFonts w:ascii="Calibri" w:hAnsi="Calibri" w:cs="Calibri"/>
                <w:sz w:val="20"/>
                <w:szCs w:val="20"/>
              </w:rPr>
              <w:tab/>
            </w:r>
          </w:p>
          <w:p w14:paraId="54B207AB" w14:textId="5CE08ABC" w:rsidR="00EB7A89" w:rsidRPr="00EB7A89" w:rsidRDefault="00770901" w:rsidP="00EB7A8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>- o</w:t>
            </w:r>
            <w:r w:rsidR="00EB7A89" w:rsidRPr="00EB7A89">
              <w:rPr>
                <w:rFonts w:ascii="Calibri" w:hAnsi="Calibri" w:cs="Calibri"/>
                <w:sz w:val="20"/>
                <w:szCs w:val="20"/>
              </w:rPr>
              <w:t>brazowanie harmoniczne</w:t>
            </w:r>
            <w:r w:rsidR="00EB7A89" w:rsidRPr="00EB7A89">
              <w:rPr>
                <w:rFonts w:ascii="Calibri" w:hAnsi="Calibri" w:cs="Calibri"/>
                <w:sz w:val="20"/>
                <w:szCs w:val="20"/>
              </w:rPr>
              <w:tab/>
            </w:r>
            <w:r w:rsidR="00EB7A89" w:rsidRPr="00EB7A89">
              <w:rPr>
                <w:rFonts w:ascii="Calibri" w:hAnsi="Calibri" w:cs="Calibri"/>
                <w:sz w:val="20"/>
                <w:szCs w:val="20"/>
              </w:rPr>
              <w:tab/>
            </w:r>
          </w:p>
          <w:p w14:paraId="4CDD0E1A" w14:textId="74D8341B" w:rsidR="00EB7A89" w:rsidRPr="00EB7A89" w:rsidRDefault="00770901" w:rsidP="00EB7A8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 m</w:t>
            </w:r>
            <w:r w:rsidR="00EB7A89" w:rsidRPr="00EB7A89">
              <w:rPr>
                <w:rFonts w:ascii="Calibri" w:hAnsi="Calibri" w:cs="Calibri"/>
                <w:sz w:val="20"/>
                <w:szCs w:val="20"/>
              </w:rPr>
              <w:t xml:space="preserve">ożliwość zastosowania przystawki biopsyjnej </w:t>
            </w:r>
          </w:p>
          <w:p w14:paraId="5772EA43" w14:textId="5A652786" w:rsidR="00EB7A89" w:rsidRPr="00EB7A89" w:rsidRDefault="00770901" w:rsidP="00EB7A8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 l</w:t>
            </w:r>
            <w:r w:rsidR="00EB7A89" w:rsidRPr="00EB7A89">
              <w:rPr>
                <w:rFonts w:ascii="Calibri" w:hAnsi="Calibri" w:cs="Calibri"/>
                <w:sz w:val="20"/>
                <w:szCs w:val="20"/>
              </w:rPr>
              <w:t>iczba elementów akustycznych min. 380</w:t>
            </w:r>
            <w:r w:rsidR="00EB7A89" w:rsidRPr="00EB7A89">
              <w:rPr>
                <w:rFonts w:ascii="Calibri" w:hAnsi="Calibri" w:cs="Calibri"/>
                <w:sz w:val="20"/>
                <w:szCs w:val="20"/>
              </w:rPr>
              <w:tab/>
            </w:r>
          </w:p>
          <w:p w14:paraId="2738E211" w14:textId="195DF486" w:rsidR="00EB7A89" w:rsidRPr="00EB7A89" w:rsidRDefault="00770901" w:rsidP="0077090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 k</w:t>
            </w:r>
            <w:r w:rsidR="00EB7A89" w:rsidRPr="00EB7A89">
              <w:rPr>
                <w:rFonts w:ascii="Calibri" w:hAnsi="Calibri" w:cs="Calibri"/>
                <w:sz w:val="20"/>
                <w:szCs w:val="20"/>
              </w:rPr>
              <w:t>ąt pola widzenia głowicy min. 90°</w:t>
            </w:r>
          </w:p>
        </w:tc>
        <w:tc>
          <w:tcPr>
            <w:tcW w:w="1701" w:type="dxa"/>
            <w:vAlign w:val="center"/>
          </w:tcPr>
          <w:p w14:paraId="4C45609F" w14:textId="5F4AD4A4" w:rsidR="00EB7A89" w:rsidRPr="00EB7A89" w:rsidRDefault="004E70AA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lastRenderedPageBreak/>
              <w:t>Tak, podać</w:t>
            </w:r>
          </w:p>
        </w:tc>
        <w:tc>
          <w:tcPr>
            <w:tcW w:w="2410" w:type="dxa"/>
            <w:vAlign w:val="center"/>
          </w:tcPr>
          <w:p w14:paraId="1C988151" w14:textId="77777777" w:rsidR="00EB7A89" w:rsidRPr="00EB7A89" w:rsidRDefault="00EB7A89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302A60" w:rsidRPr="00EB7A89" w14:paraId="4ADF5E87" w14:textId="77777777" w:rsidTr="007B764D">
        <w:trPr>
          <w:trHeight w:val="4348"/>
        </w:trPr>
        <w:tc>
          <w:tcPr>
            <w:tcW w:w="709" w:type="dxa"/>
            <w:vAlign w:val="center"/>
          </w:tcPr>
          <w:p w14:paraId="5476666C" w14:textId="77777777" w:rsidR="00302A60" w:rsidRPr="00EB7A89" w:rsidRDefault="00302A60" w:rsidP="00EB7A89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7AD7692" w14:textId="5D046042" w:rsidR="00302A60" w:rsidRDefault="00302A60" w:rsidP="00302A60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4729F">
              <w:rPr>
                <w:rFonts w:ascii="Calibri" w:hAnsi="Calibri" w:cs="Calibri"/>
                <w:b/>
                <w:bCs/>
                <w:sz w:val="20"/>
                <w:szCs w:val="20"/>
              </w:rPr>
              <w:t>Głowica przezprzełykowa wykonana w technologii matrycowej</w:t>
            </w:r>
            <w:r w:rsidR="0091206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(TEE)</w:t>
            </w:r>
            <w:r w:rsidRPr="0094729F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:  </w:t>
            </w:r>
          </w:p>
          <w:p w14:paraId="6152E0DE" w14:textId="77777777" w:rsidR="00912064" w:rsidRPr="0094729F" w:rsidRDefault="00912064" w:rsidP="00302A60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54AAC0F7" w14:textId="6BA26821" w:rsidR="00302A60" w:rsidRPr="0094729F" w:rsidRDefault="00302A60" w:rsidP="00302A60">
            <w:pPr>
              <w:rPr>
                <w:rFonts w:ascii="Calibri" w:hAnsi="Calibri" w:cs="Calibri"/>
                <w:sz w:val="20"/>
                <w:szCs w:val="20"/>
              </w:rPr>
            </w:pPr>
            <w:r w:rsidRPr="0094729F">
              <w:rPr>
                <w:rFonts w:ascii="Calibri" w:hAnsi="Calibri" w:cs="Calibri"/>
                <w:sz w:val="20"/>
                <w:szCs w:val="20"/>
              </w:rPr>
              <w:t xml:space="preserve">- zakres częstotliwości </w:t>
            </w:r>
            <w:r w:rsidR="00912064">
              <w:rPr>
                <w:rFonts w:ascii="Calibri" w:hAnsi="Calibri" w:cs="Calibri"/>
                <w:sz w:val="20"/>
                <w:szCs w:val="20"/>
              </w:rPr>
              <w:t xml:space="preserve">od </w:t>
            </w:r>
            <w:r w:rsidRPr="0094729F">
              <w:rPr>
                <w:rFonts w:ascii="Calibri" w:hAnsi="Calibri" w:cs="Calibri"/>
                <w:sz w:val="20"/>
                <w:szCs w:val="20"/>
              </w:rPr>
              <w:t xml:space="preserve">2,0 </w:t>
            </w:r>
            <w:r w:rsidR="00912064">
              <w:rPr>
                <w:rFonts w:ascii="Calibri" w:hAnsi="Calibri" w:cs="Calibri"/>
                <w:sz w:val="20"/>
                <w:szCs w:val="20"/>
              </w:rPr>
              <w:t xml:space="preserve"> do min. </w:t>
            </w:r>
            <w:r w:rsidRPr="0094729F">
              <w:rPr>
                <w:rFonts w:ascii="Calibri" w:hAnsi="Calibri" w:cs="Calibri"/>
                <w:sz w:val="20"/>
                <w:szCs w:val="20"/>
              </w:rPr>
              <w:t xml:space="preserve">7,0 MHz (+/- 1 MHz), </w:t>
            </w:r>
          </w:p>
          <w:p w14:paraId="35B99C5F" w14:textId="77777777" w:rsidR="00302A60" w:rsidRPr="0094729F" w:rsidRDefault="00302A60" w:rsidP="00302A60">
            <w:pPr>
              <w:rPr>
                <w:rFonts w:ascii="Calibri" w:hAnsi="Calibri" w:cs="Calibri"/>
                <w:sz w:val="20"/>
                <w:szCs w:val="20"/>
              </w:rPr>
            </w:pPr>
            <w:r w:rsidRPr="0094729F">
              <w:rPr>
                <w:rFonts w:ascii="Calibri" w:hAnsi="Calibri" w:cs="Calibri"/>
                <w:sz w:val="20"/>
                <w:szCs w:val="20"/>
              </w:rPr>
              <w:t>- kąt pola obrazowania min. 90°</w:t>
            </w:r>
          </w:p>
          <w:p w14:paraId="2CB0BDC8" w14:textId="77777777" w:rsidR="00302A60" w:rsidRPr="0094729F" w:rsidRDefault="00302A60" w:rsidP="00302A60">
            <w:pPr>
              <w:rPr>
                <w:rFonts w:ascii="Calibri" w:hAnsi="Calibri" w:cs="Calibri"/>
                <w:sz w:val="20"/>
                <w:szCs w:val="20"/>
              </w:rPr>
            </w:pPr>
            <w:r w:rsidRPr="0094729F">
              <w:rPr>
                <w:rFonts w:ascii="Calibri" w:hAnsi="Calibri" w:cs="Calibri"/>
                <w:sz w:val="20"/>
                <w:szCs w:val="20"/>
              </w:rPr>
              <w:t xml:space="preserve">- liczba elementów akustycznych min. 2400 </w:t>
            </w:r>
          </w:p>
          <w:p w14:paraId="136D7042" w14:textId="77777777" w:rsidR="00302A60" w:rsidRPr="0094729F" w:rsidRDefault="00302A60" w:rsidP="00302A60">
            <w:pPr>
              <w:rPr>
                <w:rFonts w:ascii="Calibri" w:hAnsi="Calibri" w:cs="Calibri"/>
                <w:sz w:val="20"/>
                <w:szCs w:val="20"/>
              </w:rPr>
            </w:pPr>
            <w:r w:rsidRPr="0094729F">
              <w:rPr>
                <w:rFonts w:ascii="Calibri" w:hAnsi="Calibri" w:cs="Calibri"/>
                <w:sz w:val="20"/>
                <w:szCs w:val="20"/>
              </w:rPr>
              <w:t>- obrazowanie harmoniczne</w:t>
            </w:r>
          </w:p>
          <w:p w14:paraId="1F69F467" w14:textId="77777777" w:rsidR="00302A60" w:rsidRDefault="00302A60" w:rsidP="00302A60">
            <w:pPr>
              <w:rPr>
                <w:rFonts w:ascii="Calibri" w:hAnsi="Calibri" w:cs="Calibri"/>
                <w:sz w:val="20"/>
                <w:szCs w:val="20"/>
              </w:rPr>
            </w:pPr>
            <w:r w:rsidRPr="0094729F">
              <w:rPr>
                <w:rFonts w:ascii="Calibri" w:hAnsi="Calibri" w:cs="Calibri"/>
                <w:sz w:val="20"/>
                <w:szCs w:val="20"/>
              </w:rPr>
              <w:t>- funkcja elektronicznej zmiany płaszczyzny obrazowania w sposób płynny 0 do 180 stopni</w:t>
            </w:r>
          </w:p>
          <w:p w14:paraId="5D442B9A" w14:textId="483EAFBE" w:rsidR="0094729F" w:rsidRPr="003627D0" w:rsidRDefault="0094729F" w:rsidP="00302A60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 m</w:t>
            </w:r>
            <w:r w:rsidRPr="0094729F">
              <w:rPr>
                <w:rFonts w:ascii="Calibri" w:hAnsi="Calibri" w:cs="Calibri"/>
                <w:sz w:val="20"/>
                <w:szCs w:val="20"/>
              </w:rPr>
              <w:t>ożliwość pracy w trybie 3D/4D</w:t>
            </w:r>
          </w:p>
        </w:tc>
        <w:tc>
          <w:tcPr>
            <w:tcW w:w="1701" w:type="dxa"/>
            <w:vAlign w:val="center"/>
          </w:tcPr>
          <w:p w14:paraId="1B49A224" w14:textId="493475F0" w:rsidR="00302A60" w:rsidRDefault="00302A60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72DE07D5" w14:textId="77777777" w:rsidR="00302A60" w:rsidRPr="00EB7A89" w:rsidRDefault="00302A60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EB7A89" w:rsidRPr="00EB7A89" w14:paraId="597CE2F4" w14:textId="77777777" w:rsidTr="00CC5225">
        <w:trPr>
          <w:trHeight w:val="361"/>
        </w:trPr>
        <w:tc>
          <w:tcPr>
            <w:tcW w:w="709" w:type="dxa"/>
            <w:shd w:val="clear" w:color="auto" w:fill="E8E8E8" w:themeFill="background2"/>
            <w:vAlign w:val="center"/>
          </w:tcPr>
          <w:p w14:paraId="6CF096B7" w14:textId="77777777" w:rsidR="00EB7A89" w:rsidRPr="00EB7A89" w:rsidRDefault="00EB7A89" w:rsidP="00EB7A89">
            <w:pPr>
              <w:pStyle w:val="Akapitzlist"/>
              <w:suppressAutoHyphens w:val="0"/>
              <w:spacing w:line="240" w:lineRule="auto"/>
              <w:ind w:left="360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64D2EE5A" w14:textId="21B28900" w:rsidR="00EB7A89" w:rsidRPr="00EB7A89" w:rsidRDefault="00EB7A89" w:rsidP="00EB7A89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EB7A89">
              <w:rPr>
                <w:rFonts w:ascii="Calibri" w:hAnsi="Calibri" w:cs="Calibri"/>
                <w:b/>
                <w:sz w:val="20"/>
                <w:szCs w:val="20"/>
              </w:rPr>
              <w:t>Możliwość rozbudowy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0B0EE6EA" w14:textId="77777777" w:rsidR="00EB7A89" w:rsidRPr="00EB7A89" w:rsidRDefault="00EB7A89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E8E8E8" w:themeFill="background2"/>
            <w:vAlign w:val="center"/>
          </w:tcPr>
          <w:p w14:paraId="55BD47EB" w14:textId="77777777" w:rsidR="00EB7A89" w:rsidRPr="00EB7A89" w:rsidRDefault="00EB7A89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EB7A89" w:rsidRPr="00EB7A89" w14:paraId="3E530094" w14:textId="77777777" w:rsidTr="00CC5225">
        <w:trPr>
          <w:trHeight w:val="2742"/>
        </w:trPr>
        <w:tc>
          <w:tcPr>
            <w:tcW w:w="709" w:type="dxa"/>
            <w:vAlign w:val="center"/>
          </w:tcPr>
          <w:p w14:paraId="271B89A7" w14:textId="77777777" w:rsidR="00EB7A89" w:rsidRPr="00EB7A89" w:rsidRDefault="00EB7A89" w:rsidP="00EB7A89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33BF101" w14:textId="40FF10C8" w:rsidR="00EB7A89" w:rsidRPr="00016978" w:rsidRDefault="00EB7A89" w:rsidP="00EB7A89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16978">
              <w:rPr>
                <w:rFonts w:ascii="Calibri" w:hAnsi="Calibri" w:cs="Calibri"/>
                <w:b/>
                <w:bCs/>
                <w:sz w:val="20"/>
                <w:szCs w:val="20"/>
              </w:rPr>
              <w:t>Głowica sektorowa, matrycowa do badań przezklatkowych serca</w:t>
            </w:r>
            <w:r w:rsidR="00016978">
              <w:rPr>
                <w:rFonts w:ascii="Calibri" w:hAnsi="Calibri" w:cs="Calibri"/>
                <w:b/>
                <w:bCs/>
                <w:sz w:val="20"/>
                <w:szCs w:val="20"/>
              </w:rPr>
              <w:t>:</w:t>
            </w:r>
          </w:p>
          <w:p w14:paraId="6D997992" w14:textId="3C6D8527" w:rsidR="00EB7A89" w:rsidRPr="00EB7A89" w:rsidRDefault="00770901" w:rsidP="00EB7A89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 z</w:t>
            </w:r>
            <w:r w:rsidR="00EB7A89" w:rsidRPr="00EB7A89">
              <w:rPr>
                <w:rFonts w:ascii="Calibri" w:hAnsi="Calibri" w:cs="Calibri"/>
                <w:sz w:val="20"/>
                <w:szCs w:val="20"/>
              </w:rPr>
              <w:t>akres częstotliwości pracy min. 1,0 – 5,0 MHz (+/- 1MHz)</w:t>
            </w:r>
          </w:p>
          <w:p w14:paraId="33D9B772" w14:textId="7DE201CE" w:rsidR="00EB7A89" w:rsidRPr="00EB7A89" w:rsidRDefault="00770901" w:rsidP="00EB7A89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="00430333">
              <w:rPr>
                <w:rFonts w:ascii="Calibri" w:hAnsi="Calibri" w:cs="Calibri"/>
                <w:sz w:val="20"/>
                <w:szCs w:val="20"/>
              </w:rPr>
              <w:t>liczba</w:t>
            </w:r>
            <w:r w:rsidR="00EB7A89" w:rsidRPr="00EB7A89">
              <w:rPr>
                <w:rFonts w:ascii="Calibri" w:hAnsi="Calibri" w:cs="Calibri"/>
                <w:sz w:val="20"/>
                <w:szCs w:val="20"/>
              </w:rPr>
              <w:t xml:space="preserve"> elementów akustycznych</w:t>
            </w:r>
            <w:r w:rsidR="00430333">
              <w:rPr>
                <w:rFonts w:ascii="Calibri" w:hAnsi="Calibri" w:cs="Calibri"/>
                <w:sz w:val="20"/>
                <w:szCs w:val="20"/>
              </w:rPr>
              <w:t xml:space="preserve"> min. 3000</w:t>
            </w:r>
          </w:p>
          <w:p w14:paraId="425F6F59" w14:textId="27A67936" w:rsidR="00EB7A89" w:rsidRPr="00EB7A89" w:rsidRDefault="00770901" w:rsidP="00EB7A89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 k</w:t>
            </w:r>
            <w:r w:rsidR="00EB7A89" w:rsidRPr="00EB7A89">
              <w:rPr>
                <w:rFonts w:ascii="Calibri" w:hAnsi="Calibri" w:cs="Calibri"/>
                <w:sz w:val="20"/>
                <w:szCs w:val="20"/>
              </w:rPr>
              <w:t>ąt skanowania min. 90°x90°</w:t>
            </w:r>
          </w:p>
          <w:p w14:paraId="623F887D" w14:textId="5BDB3BDC" w:rsidR="00EB7A89" w:rsidRPr="00EB7A89" w:rsidRDefault="00770901" w:rsidP="00EB7A89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 o</w:t>
            </w:r>
            <w:r w:rsidR="00EB7A89" w:rsidRPr="00EB7A89">
              <w:rPr>
                <w:rFonts w:ascii="Calibri" w:hAnsi="Calibri" w:cs="Calibri"/>
                <w:sz w:val="20"/>
                <w:szCs w:val="20"/>
              </w:rPr>
              <w:t>brazowanie dwóch niezależnych płaszczyzn w czasie rzeczywistym w trybie B-mode i CD</w:t>
            </w:r>
          </w:p>
          <w:p w14:paraId="667C8B6E" w14:textId="621C1D2C" w:rsidR="00EB7A89" w:rsidRPr="00770901" w:rsidRDefault="00770901" w:rsidP="00770901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 e</w:t>
            </w:r>
            <w:r w:rsidR="00EB7A89" w:rsidRPr="00EB7A89">
              <w:rPr>
                <w:rFonts w:ascii="Calibri" w:hAnsi="Calibri" w:cs="Calibri"/>
                <w:sz w:val="20"/>
                <w:szCs w:val="20"/>
              </w:rPr>
              <w:t>lektroniczna rotacja skanowanej płaszczyzny, bez konieczności obrotu głowicą w zakresie 360 stopni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2AB2F425" w14:textId="10D418A4" w:rsidR="00EB7A89" w:rsidRPr="00EB7A89" w:rsidRDefault="00EB7A89" w:rsidP="0077090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B7A89">
              <w:rPr>
                <w:rFonts w:ascii="Calibri" w:hAnsi="Calibri" w:cs="Calibri"/>
                <w:sz w:val="20"/>
                <w:szCs w:val="20"/>
              </w:rPr>
              <w:t>Tak – 5 pkt</w:t>
            </w:r>
          </w:p>
          <w:p w14:paraId="52FDEAE7" w14:textId="2E4CF6ED" w:rsidR="00EB7A89" w:rsidRPr="00EB7A89" w:rsidRDefault="00EB7A89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2410" w:type="dxa"/>
            <w:vAlign w:val="center"/>
          </w:tcPr>
          <w:p w14:paraId="722987FE" w14:textId="77777777" w:rsidR="00EB7A89" w:rsidRPr="00EB7A89" w:rsidRDefault="00EB7A89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EB7A89" w:rsidRPr="00EB7A89" w14:paraId="0FE1A9D1" w14:textId="77777777" w:rsidTr="00CC5225">
        <w:trPr>
          <w:trHeight w:val="341"/>
        </w:trPr>
        <w:tc>
          <w:tcPr>
            <w:tcW w:w="709" w:type="dxa"/>
            <w:shd w:val="clear" w:color="auto" w:fill="E8E8E8" w:themeFill="background2"/>
            <w:vAlign w:val="center"/>
          </w:tcPr>
          <w:p w14:paraId="7588D1BE" w14:textId="77777777" w:rsidR="00EB7A89" w:rsidRPr="00EB7A89" w:rsidRDefault="00EB7A89" w:rsidP="00EB7A89">
            <w:pPr>
              <w:pStyle w:val="Akapitzlist"/>
              <w:suppressAutoHyphens w:val="0"/>
              <w:spacing w:line="240" w:lineRule="auto"/>
              <w:ind w:left="360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1CE358AB" w14:textId="03EEF645" w:rsidR="00EB7A89" w:rsidRPr="00EB7A89" w:rsidRDefault="00EB7A89" w:rsidP="00EB7A89">
            <w:pPr>
              <w:spacing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EB7A89">
              <w:rPr>
                <w:rFonts w:ascii="Calibri" w:hAnsi="Calibri" w:cs="Calibri"/>
                <w:b/>
                <w:sz w:val="20"/>
                <w:szCs w:val="20"/>
              </w:rPr>
              <w:t>Pozostałe wymagania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58CD484C" w14:textId="77777777" w:rsidR="00EB7A89" w:rsidRPr="00EB7A89" w:rsidRDefault="00EB7A89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E8E8E8" w:themeFill="background2"/>
            <w:vAlign w:val="center"/>
          </w:tcPr>
          <w:p w14:paraId="565B83F1" w14:textId="77777777" w:rsidR="00EB7A89" w:rsidRPr="00EB7A89" w:rsidRDefault="00EB7A89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EB7A89" w:rsidRPr="00EB7A89" w14:paraId="63E9DF57" w14:textId="77777777" w:rsidTr="00CC5225">
        <w:trPr>
          <w:trHeight w:val="417"/>
        </w:trPr>
        <w:tc>
          <w:tcPr>
            <w:tcW w:w="709" w:type="dxa"/>
            <w:vAlign w:val="center"/>
          </w:tcPr>
          <w:p w14:paraId="5F3C74AA" w14:textId="77777777" w:rsidR="00EB7A89" w:rsidRPr="00EB7A89" w:rsidRDefault="00EB7A89" w:rsidP="00EB7A89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D549160" w14:textId="2C045270" w:rsidR="00EB7A89" w:rsidRPr="00EB7A89" w:rsidRDefault="00EB7A89" w:rsidP="00EB7A8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hAnsi="Calibri" w:cs="Calibri"/>
                <w:sz w:val="20"/>
                <w:szCs w:val="20"/>
              </w:rPr>
              <w:t>Gwarancja min. 84 miesiące</w:t>
            </w:r>
          </w:p>
        </w:tc>
        <w:tc>
          <w:tcPr>
            <w:tcW w:w="1701" w:type="dxa"/>
            <w:vAlign w:val="center"/>
          </w:tcPr>
          <w:p w14:paraId="2059CDC5" w14:textId="07DF760A" w:rsidR="00EB7A89" w:rsidRPr="00EB7A89" w:rsidRDefault="00EB7A89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3037B364" w14:textId="77777777" w:rsidR="00EB7A89" w:rsidRPr="00EB7A89" w:rsidRDefault="00EB7A89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EB7A89" w:rsidRPr="00EB7A89" w14:paraId="0D18DE1A" w14:textId="77777777" w:rsidTr="00905C0D">
        <w:trPr>
          <w:trHeight w:val="586"/>
        </w:trPr>
        <w:tc>
          <w:tcPr>
            <w:tcW w:w="709" w:type="dxa"/>
            <w:vAlign w:val="center"/>
          </w:tcPr>
          <w:p w14:paraId="1E29E88B" w14:textId="77777777" w:rsidR="00EB7A89" w:rsidRPr="00EB7A89" w:rsidRDefault="00EB7A89" w:rsidP="00EB7A89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8CAF177" w14:textId="166A943B" w:rsidR="00EB7A89" w:rsidRPr="002747E3" w:rsidRDefault="00912064" w:rsidP="00905C0D">
            <w:r>
              <w:rPr>
                <w:rFonts w:ascii="Calibri" w:hAnsi="Calibri" w:cs="Calibri"/>
                <w:sz w:val="20"/>
                <w:szCs w:val="20"/>
              </w:rPr>
              <w:t>W okresie gwarancji wykonywanie przeglądów technicznych min. 1/rok</w:t>
            </w:r>
          </w:p>
        </w:tc>
        <w:tc>
          <w:tcPr>
            <w:tcW w:w="1701" w:type="dxa"/>
            <w:vAlign w:val="center"/>
          </w:tcPr>
          <w:p w14:paraId="2C9E3B52" w14:textId="22C00F63" w:rsidR="00EB7A89" w:rsidRPr="00EB7A89" w:rsidRDefault="00EB7A89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hAnsi="Calibri" w:cs="Calibri"/>
                <w:snapToGrid w:val="0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4D569181" w14:textId="77777777" w:rsidR="00EB7A89" w:rsidRPr="00EB7A89" w:rsidRDefault="00EB7A89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EB7A89" w:rsidRPr="00EB7A89" w14:paraId="41CA7BB0" w14:textId="77777777" w:rsidTr="00CC5225">
        <w:tc>
          <w:tcPr>
            <w:tcW w:w="709" w:type="dxa"/>
            <w:vAlign w:val="center"/>
          </w:tcPr>
          <w:p w14:paraId="01405155" w14:textId="77777777" w:rsidR="00EB7A89" w:rsidRPr="00EB7A89" w:rsidRDefault="00EB7A89" w:rsidP="00EB7A89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B7CEC91" w14:textId="4BDAB873" w:rsidR="00EB7A89" w:rsidRPr="00EB7A89" w:rsidRDefault="0094729F" w:rsidP="00EB7A8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</w:t>
            </w:r>
            <w:r w:rsidR="00EB7A89" w:rsidRPr="00EB7A89">
              <w:rPr>
                <w:rFonts w:ascii="Calibri" w:hAnsi="Calibri" w:cs="Calibri"/>
                <w:sz w:val="20"/>
                <w:szCs w:val="20"/>
              </w:rPr>
              <w:t xml:space="preserve">bsługa urządzenia w okresie obowiązywania gwarancji </w:t>
            </w:r>
          </w:p>
        </w:tc>
        <w:tc>
          <w:tcPr>
            <w:tcW w:w="1701" w:type="dxa"/>
            <w:vAlign w:val="center"/>
          </w:tcPr>
          <w:p w14:paraId="228C437B" w14:textId="3D1B13D2" w:rsidR="00EB7A89" w:rsidRPr="00EB7A89" w:rsidRDefault="00EB7A89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7A058BA0" w14:textId="77777777" w:rsidR="00EB7A89" w:rsidRPr="00EB7A89" w:rsidRDefault="00EB7A89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EB7A89" w:rsidRPr="00EB7A89" w14:paraId="34867661" w14:textId="77777777" w:rsidTr="00CC5225">
        <w:tc>
          <w:tcPr>
            <w:tcW w:w="709" w:type="dxa"/>
            <w:vAlign w:val="center"/>
          </w:tcPr>
          <w:p w14:paraId="0FF7E93B" w14:textId="77777777" w:rsidR="00EB7A89" w:rsidRPr="00EB7A89" w:rsidRDefault="00EB7A89" w:rsidP="00EB7A89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4BB2B31" w14:textId="030F67F2" w:rsidR="00EB7A89" w:rsidRPr="00EB7A89" w:rsidRDefault="00EB7A89" w:rsidP="00EB7A8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hAnsi="Calibri" w:cs="Calibri"/>
                <w:sz w:val="20"/>
                <w:szCs w:val="20"/>
              </w:rPr>
              <w:t xml:space="preserve">Czas reakcji na zgłoszoną awarię: max. </w:t>
            </w:r>
            <w:r w:rsidR="001F4AAC">
              <w:rPr>
                <w:rFonts w:ascii="Calibri" w:hAnsi="Calibri" w:cs="Calibri"/>
                <w:sz w:val="20"/>
                <w:szCs w:val="20"/>
              </w:rPr>
              <w:t>48</w:t>
            </w:r>
            <w:r w:rsidRPr="00EB7A89">
              <w:rPr>
                <w:rFonts w:ascii="Calibri" w:hAnsi="Calibri" w:cs="Calibri"/>
                <w:sz w:val="20"/>
                <w:szCs w:val="20"/>
              </w:rPr>
              <w:t xml:space="preserve"> godzin</w:t>
            </w:r>
            <w:r w:rsidR="004C6526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EB7A89">
              <w:rPr>
                <w:rFonts w:ascii="Calibri" w:hAnsi="Calibri" w:cs="Calibri"/>
                <w:sz w:val="20"/>
                <w:szCs w:val="20"/>
              </w:rPr>
              <w:t>robocz</w:t>
            </w:r>
            <w:r w:rsidR="004C6526">
              <w:rPr>
                <w:rFonts w:ascii="Calibri" w:hAnsi="Calibri" w:cs="Calibri"/>
                <w:sz w:val="20"/>
                <w:szCs w:val="20"/>
              </w:rPr>
              <w:t>ych</w:t>
            </w:r>
            <w:r w:rsidRPr="00EB7A89">
              <w:rPr>
                <w:rFonts w:ascii="Calibri" w:hAnsi="Calibri" w:cs="Calibri"/>
                <w:sz w:val="20"/>
                <w:szCs w:val="20"/>
              </w:rPr>
              <w:t>, po zgłoszeniu telefonicznym lub e-mail</w:t>
            </w:r>
          </w:p>
        </w:tc>
        <w:tc>
          <w:tcPr>
            <w:tcW w:w="1701" w:type="dxa"/>
            <w:vAlign w:val="center"/>
          </w:tcPr>
          <w:p w14:paraId="0B74B778" w14:textId="52D4245F" w:rsidR="00EB7A89" w:rsidRPr="00EB7A89" w:rsidRDefault="00EB7A89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17AF20B5" w14:textId="77777777" w:rsidR="00EB7A89" w:rsidRPr="00EB7A89" w:rsidRDefault="00EB7A89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EB7A89" w:rsidRPr="00EB7A89" w14:paraId="0D082C74" w14:textId="77777777" w:rsidTr="00CC5225">
        <w:tc>
          <w:tcPr>
            <w:tcW w:w="709" w:type="dxa"/>
            <w:vAlign w:val="center"/>
          </w:tcPr>
          <w:p w14:paraId="6854F0B2" w14:textId="77777777" w:rsidR="00EB7A89" w:rsidRPr="00EB7A89" w:rsidRDefault="00EB7A89" w:rsidP="00EB7A89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DA2BF7F" w14:textId="08ED41EE" w:rsidR="00EB7A89" w:rsidRPr="00EB7A89" w:rsidRDefault="00001903" w:rsidP="00EB7A8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Czas usunięcia usterki wynosi: </w:t>
            </w:r>
            <w:r w:rsidRPr="00805ECE">
              <w:rPr>
                <w:rFonts w:ascii="Calibri" w:hAnsi="Calibri" w:cs="Calibri"/>
                <w:sz w:val="20"/>
                <w:szCs w:val="20"/>
              </w:rPr>
              <w:t>3 dni robocze od momentu zdiagnozowania wady/ usterki dla napraw bez użycia części zamiennych, 5 dni roboczych od momentu zdiagnozowania wady/ usterki dla napraw z użyciem części zamiennych, a w przypadku konieczności sprowadzenia części zamiennych z  zagranicy czas usunięcia wady/usterki w okresie gwarancji, liczony od podjęcia interwencji wynosi 7 dni roboczych.</w:t>
            </w:r>
          </w:p>
        </w:tc>
        <w:tc>
          <w:tcPr>
            <w:tcW w:w="1701" w:type="dxa"/>
            <w:vAlign w:val="center"/>
          </w:tcPr>
          <w:p w14:paraId="07993505" w14:textId="2F843C7C" w:rsidR="00EB7A89" w:rsidRPr="00EB7A89" w:rsidRDefault="00EB7A89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1B93B80B" w14:textId="77777777" w:rsidR="00EB7A89" w:rsidRPr="00EB7A89" w:rsidRDefault="00EB7A89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EB7A89" w:rsidRPr="00EB7A89" w14:paraId="3658228B" w14:textId="77777777" w:rsidTr="00CC5225">
        <w:tc>
          <w:tcPr>
            <w:tcW w:w="709" w:type="dxa"/>
            <w:vAlign w:val="center"/>
          </w:tcPr>
          <w:p w14:paraId="1BD27D39" w14:textId="77777777" w:rsidR="00EB7A89" w:rsidRPr="00EB7A89" w:rsidRDefault="00EB7A89" w:rsidP="00EB7A89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51AC2E7" w14:textId="45BBB2BB" w:rsidR="00EB7A89" w:rsidRPr="00EB7A89" w:rsidRDefault="00DA4C35" w:rsidP="00EB7A8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B67DDF">
              <w:rPr>
                <w:rFonts w:ascii="Calibri" w:hAnsi="Calibri" w:cs="Calibri"/>
                <w:sz w:val="20"/>
                <w:szCs w:val="20"/>
              </w:rPr>
              <w:t xml:space="preserve">W przypadku trwania naprawy gwarancyjnej dłużej niż </w:t>
            </w:r>
            <w:r>
              <w:rPr>
                <w:rFonts w:ascii="Calibri" w:hAnsi="Calibri" w:cs="Calibri"/>
                <w:sz w:val="20"/>
                <w:szCs w:val="20"/>
              </w:rPr>
              <w:t>7</w:t>
            </w:r>
            <w:r w:rsidRPr="00B67DDF">
              <w:rPr>
                <w:rFonts w:ascii="Calibri" w:hAnsi="Calibri" w:cs="Calibri"/>
                <w:sz w:val="20"/>
                <w:szCs w:val="20"/>
              </w:rPr>
              <w:t xml:space="preserve"> dni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roboczych</w:t>
            </w:r>
            <w:r w:rsidRPr="00B67DDF">
              <w:rPr>
                <w:rFonts w:ascii="Calibri" w:hAnsi="Calibri" w:cs="Calibri"/>
                <w:sz w:val="20"/>
                <w:szCs w:val="20"/>
              </w:rPr>
              <w:t>, dostawca zapewnia sprzęt zastępczy na czas trwania naprawy</w:t>
            </w:r>
            <w:r>
              <w:rPr>
                <w:rFonts w:ascii="Calibri" w:hAnsi="Calibri" w:cs="Calibri"/>
                <w:sz w:val="20"/>
                <w:szCs w:val="20"/>
              </w:rPr>
              <w:t>,</w:t>
            </w:r>
            <w:r>
              <w:t xml:space="preserve"> </w:t>
            </w:r>
            <w:r w:rsidRPr="00D91DF4">
              <w:rPr>
                <w:rFonts w:ascii="Calibri" w:hAnsi="Calibri" w:cs="Calibri"/>
                <w:sz w:val="20"/>
                <w:szCs w:val="20"/>
              </w:rPr>
              <w:t>o ile dysponuje takim sprzętem w dacie wystąpienia potrzeby zapewnienia sprzętu zastępczego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1EB417E6" w14:textId="7F113111" w:rsidR="00EB7A89" w:rsidRPr="00EB7A89" w:rsidRDefault="00EB7A89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7E058F51" w14:textId="77777777" w:rsidR="00EB7A89" w:rsidRPr="00EB7A89" w:rsidRDefault="00EB7A89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EB7A89" w:rsidRPr="00EB7A89" w14:paraId="20C9AEEE" w14:textId="77777777" w:rsidTr="00CC5225">
        <w:trPr>
          <w:trHeight w:val="633"/>
        </w:trPr>
        <w:tc>
          <w:tcPr>
            <w:tcW w:w="709" w:type="dxa"/>
            <w:vAlign w:val="center"/>
          </w:tcPr>
          <w:p w14:paraId="23BD8CBF" w14:textId="77777777" w:rsidR="00EB7A89" w:rsidRPr="00EB7A89" w:rsidRDefault="00EB7A89" w:rsidP="00EB7A89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9CD4D6F" w14:textId="58997ADB" w:rsidR="00EB7A89" w:rsidRPr="00EB7A89" w:rsidRDefault="00EB7A89" w:rsidP="00EB7A8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hAnsi="Calibri" w:cs="Calibri"/>
                <w:sz w:val="20"/>
                <w:szCs w:val="20"/>
              </w:rPr>
              <w:t>Gwarancja liczona od podpisania protokołu zdawczo-odbiorczego</w:t>
            </w:r>
          </w:p>
        </w:tc>
        <w:tc>
          <w:tcPr>
            <w:tcW w:w="1701" w:type="dxa"/>
            <w:vAlign w:val="center"/>
          </w:tcPr>
          <w:p w14:paraId="14207CB2" w14:textId="432A3081" w:rsidR="00EB7A89" w:rsidRPr="00EB7A89" w:rsidRDefault="00EB7A89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3D5C80E5" w14:textId="77777777" w:rsidR="00EB7A89" w:rsidRPr="00EB7A89" w:rsidRDefault="00EB7A89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EB7A89" w:rsidRPr="00EB7A89" w14:paraId="1C63252E" w14:textId="77777777" w:rsidTr="00CC5225">
        <w:tc>
          <w:tcPr>
            <w:tcW w:w="709" w:type="dxa"/>
            <w:vAlign w:val="center"/>
          </w:tcPr>
          <w:p w14:paraId="31373441" w14:textId="77777777" w:rsidR="00EB7A89" w:rsidRPr="00EB7A89" w:rsidRDefault="00EB7A89" w:rsidP="00EB7A89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DDC5E02" w14:textId="686738F4" w:rsidR="00EB7A89" w:rsidRPr="00EB7A89" w:rsidRDefault="00EB7A89" w:rsidP="00EB7A8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hAnsi="Calibri" w:cs="Calibri"/>
                <w:sz w:val="20"/>
                <w:szCs w:val="20"/>
              </w:rPr>
              <w:t>W ramach wynagrodzenia umownego Wykonawca przeprowadzi instruktaż min. 3 pracowników min. 4 godziny w zakresie prawidłowej obsługi sprzętu w miejscu jego użytkowania – przed podpisaniem protokołu zdawczo-odbiorczego</w:t>
            </w:r>
          </w:p>
        </w:tc>
        <w:tc>
          <w:tcPr>
            <w:tcW w:w="1701" w:type="dxa"/>
            <w:vAlign w:val="center"/>
          </w:tcPr>
          <w:p w14:paraId="7A0F35A2" w14:textId="6BEEEB92" w:rsidR="00EB7A89" w:rsidRPr="00EB7A89" w:rsidRDefault="00EB7A89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34898FEC" w14:textId="77777777" w:rsidR="00EB7A89" w:rsidRPr="00EB7A89" w:rsidRDefault="00EB7A89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EB7A89" w:rsidRPr="00EB7A89" w14:paraId="5E9581E7" w14:textId="77777777" w:rsidTr="00CC5225">
        <w:trPr>
          <w:trHeight w:val="709"/>
        </w:trPr>
        <w:tc>
          <w:tcPr>
            <w:tcW w:w="709" w:type="dxa"/>
            <w:vAlign w:val="center"/>
          </w:tcPr>
          <w:p w14:paraId="22962463" w14:textId="77777777" w:rsidR="00EB7A89" w:rsidRPr="00EB7A89" w:rsidRDefault="00EB7A89" w:rsidP="00EB7A89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4FEB929" w14:textId="21109AA3" w:rsidR="00EB7A89" w:rsidRPr="00EB7A89" w:rsidRDefault="00EB7A89" w:rsidP="00EB7A8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hAnsi="Calibri" w:cs="Calibri"/>
                <w:sz w:val="20"/>
                <w:szCs w:val="20"/>
              </w:rPr>
              <w:t>Paszport techniczny urządzenia należy dostarczyć wraz z dostawą do Zamawiającego</w:t>
            </w:r>
          </w:p>
        </w:tc>
        <w:tc>
          <w:tcPr>
            <w:tcW w:w="1701" w:type="dxa"/>
            <w:vAlign w:val="center"/>
          </w:tcPr>
          <w:p w14:paraId="6B1259DF" w14:textId="47D0409E" w:rsidR="00EB7A89" w:rsidRPr="00EB7A89" w:rsidRDefault="00EB7A89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3A0EA324" w14:textId="77777777" w:rsidR="00EB7A89" w:rsidRPr="00EB7A89" w:rsidRDefault="00EB7A89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EB7A89" w:rsidRPr="00EB7A89" w14:paraId="40F68498" w14:textId="77777777" w:rsidTr="00CC5225">
        <w:tc>
          <w:tcPr>
            <w:tcW w:w="709" w:type="dxa"/>
            <w:vAlign w:val="center"/>
          </w:tcPr>
          <w:p w14:paraId="28A5755A" w14:textId="77777777" w:rsidR="00EB7A89" w:rsidRPr="00EB7A89" w:rsidRDefault="00EB7A89" w:rsidP="00EB7A89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E93CFE4" w14:textId="14688A87" w:rsidR="00EB7A89" w:rsidRPr="00EB7A89" w:rsidRDefault="00EB7A89" w:rsidP="00EB7A89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eastAsia="Times New Roman" w:hAnsi="Calibri" w:cs="Calibri"/>
                <w:sz w:val="20"/>
                <w:szCs w:val="20"/>
                <w:lang w:eastAsia="pl-PL"/>
                <w14:ligatures w14:val="none"/>
              </w:rPr>
              <w:t>Komplet akcesoriów, okablowania i innego niezbędnego asortymentu do uruchomienia i funkcjonowania aparatu jako całości w wymaganej specyfikacją konfiguracji</w:t>
            </w:r>
          </w:p>
        </w:tc>
        <w:tc>
          <w:tcPr>
            <w:tcW w:w="1701" w:type="dxa"/>
            <w:vAlign w:val="center"/>
          </w:tcPr>
          <w:p w14:paraId="379B41A2" w14:textId="1B4BBB8D" w:rsidR="00EB7A89" w:rsidRPr="00EB7A89" w:rsidRDefault="00EB7A89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5A31BB97" w14:textId="77777777" w:rsidR="00EB7A89" w:rsidRPr="00EB7A89" w:rsidRDefault="00EB7A89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</w:tbl>
    <w:p w14:paraId="10891A0B" w14:textId="77777777" w:rsidR="005119F3" w:rsidRPr="00EB7A89" w:rsidRDefault="005119F3" w:rsidP="005119F3">
      <w:pPr>
        <w:spacing w:line="240" w:lineRule="auto"/>
        <w:jc w:val="both"/>
        <w:rPr>
          <w:rFonts w:ascii="Calibri" w:hAnsi="Calibri" w:cs="Calibri"/>
          <w:bCs/>
          <w:sz w:val="20"/>
          <w:szCs w:val="20"/>
        </w:rPr>
      </w:pPr>
    </w:p>
    <w:p w14:paraId="76B8DDAE" w14:textId="77777777" w:rsidR="005119F3" w:rsidRPr="00EB7A89" w:rsidRDefault="005119F3" w:rsidP="005119F3">
      <w:pPr>
        <w:spacing w:line="240" w:lineRule="auto"/>
        <w:jc w:val="both"/>
        <w:rPr>
          <w:rFonts w:ascii="Calibri" w:hAnsi="Calibri" w:cs="Calibri"/>
          <w:bCs/>
          <w:sz w:val="20"/>
          <w:szCs w:val="20"/>
        </w:rPr>
      </w:pPr>
    </w:p>
    <w:p w14:paraId="2D1D4A35" w14:textId="77777777" w:rsidR="005119F3" w:rsidRPr="00EB7A89" w:rsidRDefault="005119F3" w:rsidP="005119F3">
      <w:pPr>
        <w:spacing w:line="240" w:lineRule="auto"/>
        <w:jc w:val="both"/>
        <w:rPr>
          <w:rFonts w:ascii="Calibri" w:hAnsi="Calibri" w:cs="Calibri"/>
          <w:bCs/>
          <w:sz w:val="20"/>
          <w:szCs w:val="20"/>
        </w:rPr>
      </w:pPr>
    </w:p>
    <w:p w14:paraId="57B49F9B" w14:textId="77777777" w:rsidR="005119F3" w:rsidRPr="00EB7A89" w:rsidRDefault="005119F3" w:rsidP="005119F3">
      <w:pPr>
        <w:spacing w:line="240" w:lineRule="auto"/>
        <w:jc w:val="both"/>
        <w:rPr>
          <w:rFonts w:ascii="Calibri" w:hAnsi="Calibri" w:cs="Calibri"/>
          <w:bCs/>
          <w:sz w:val="20"/>
          <w:szCs w:val="20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EB7A89" w:rsidRPr="00EB7A89" w14:paraId="29E0B866" w14:textId="77777777" w:rsidTr="00B94B8D">
        <w:tc>
          <w:tcPr>
            <w:tcW w:w="2977" w:type="dxa"/>
          </w:tcPr>
          <w:p w14:paraId="475BDAAB" w14:textId="77777777" w:rsidR="005119F3" w:rsidRPr="00EB7A89" w:rsidRDefault="005119F3" w:rsidP="00B94B8D">
            <w:pPr>
              <w:snapToGrid w:val="0"/>
              <w:contextualSpacing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eastAsia="Calibri" w:hAnsi="Calibri" w:cs="Calibri"/>
                <w:bCs/>
                <w:sz w:val="20"/>
                <w:szCs w:val="20"/>
              </w:rPr>
              <w:t>………………………………………………</w:t>
            </w:r>
          </w:p>
        </w:tc>
      </w:tr>
      <w:tr w:rsidR="00EB7A89" w:rsidRPr="00EB7A89" w14:paraId="3262D8E0" w14:textId="77777777" w:rsidTr="00B94B8D">
        <w:tc>
          <w:tcPr>
            <w:tcW w:w="2977" w:type="dxa"/>
            <w:hideMark/>
          </w:tcPr>
          <w:p w14:paraId="2D0EF893" w14:textId="19E9DA85" w:rsidR="005119F3" w:rsidRPr="00EB7A89" w:rsidRDefault="005119F3" w:rsidP="00B94B8D">
            <w:pPr>
              <w:snapToGrid w:val="0"/>
              <w:contextualSpacing/>
              <w:jc w:val="center"/>
              <w:rPr>
                <w:rFonts w:ascii="Calibri" w:eastAsia="Calibri" w:hAnsi="Calibri" w:cs="Calibri"/>
                <w:bCs/>
                <w:i/>
                <w:sz w:val="20"/>
                <w:szCs w:val="20"/>
              </w:rPr>
            </w:pPr>
            <w:r w:rsidRPr="00EB7A89">
              <w:rPr>
                <w:rFonts w:ascii="Calibri" w:eastAsia="Calibri" w:hAnsi="Calibri" w:cs="Calibri"/>
                <w:bCs/>
                <w:i/>
                <w:sz w:val="20"/>
                <w:szCs w:val="20"/>
              </w:rPr>
              <w:t>Podpis Oferenta</w:t>
            </w:r>
          </w:p>
        </w:tc>
      </w:tr>
    </w:tbl>
    <w:p w14:paraId="1526C911" w14:textId="77777777" w:rsidR="005119F3" w:rsidRPr="00EB7A89" w:rsidRDefault="005119F3" w:rsidP="005119F3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libri" w:hAnsi="Calibri" w:cs="Calibri"/>
          <w:bCs/>
          <w:sz w:val="20"/>
          <w:szCs w:val="20"/>
        </w:rPr>
      </w:pPr>
    </w:p>
    <w:p w14:paraId="0BFC53CA" w14:textId="77777777" w:rsidR="005119F3" w:rsidRPr="00EB7A89" w:rsidRDefault="005119F3" w:rsidP="005119F3">
      <w:pPr>
        <w:spacing w:line="240" w:lineRule="auto"/>
        <w:jc w:val="both"/>
        <w:rPr>
          <w:rFonts w:ascii="Calibri" w:hAnsi="Calibri" w:cs="Calibri"/>
          <w:bCs/>
          <w:sz w:val="20"/>
          <w:szCs w:val="20"/>
        </w:rPr>
      </w:pPr>
    </w:p>
    <w:p w14:paraId="24C29B2A" w14:textId="77777777" w:rsidR="005119F3" w:rsidRPr="00EB7A89" w:rsidRDefault="005119F3">
      <w:pPr>
        <w:rPr>
          <w:rFonts w:ascii="Calibri" w:hAnsi="Calibri" w:cs="Calibri"/>
          <w:bCs/>
          <w:sz w:val="20"/>
          <w:szCs w:val="20"/>
        </w:rPr>
      </w:pPr>
    </w:p>
    <w:sectPr w:rsidR="005119F3" w:rsidRPr="00EB7A89" w:rsidSect="00C33E7E">
      <w:headerReference w:type="default" r:id="rId10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F7B480" w14:textId="77777777" w:rsidR="009F3EB7" w:rsidRDefault="009F3EB7" w:rsidP="0067003B">
      <w:pPr>
        <w:spacing w:line="240" w:lineRule="auto"/>
      </w:pPr>
      <w:r>
        <w:separator/>
      </w:r>
    </w:p>
  </w:endnote>
  <w:endnote w:type="continuationSeparator" w:id="0">
    <w:p w14:paraId="7B982AEE" w14:textId="77777777" w:rsidR="009F3EB7" w:rsidRDefault="009F3EB7" w:rsidP="006700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740FF8" w14:textId="77777777" w:rsidR="009F3EB7" w:rsidRDefault="009F3EB7" w:rsidP="0067003B">
      <w:pPr>
        <w:spacing w:line="240" w:lineRule="auto"/>
      </w:pPr>
      <w:r>
        <w:separator/>
      </w:r>
    </w:p>
  </w:footnote>
  <w:footnote w:type="continuationSeparator" w:id="0">
    <w:p w14:paraId="538FE302" w14:textId="77777777" w:rsidR="009F3EB7" w:rsidRDefault="009F3EB7" w:rsidP="0067003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9B36E8" w14:textId="153DD285" w:rsidR="00D4090E" w:rsidRPr="004510E8" w:rsidRDefault="00D4090E" w:rsidP="00D4090E">
    <w:pPr>
      <w:pStyle w:val="Nagwek"/>
      <w:jc w:val="right"/>
      <w:rPr>
        <w:rFonts w:ascii="Calibri" w:hAnsi="Calibri" w:cs="Calibri"/>
        <w:sz w:val="16"/>
        <w:szCs w:val="16"/>
      </w:rPr>
    </w:pPr>
    <w:r w:rsidRPr="00FD6B0D">
      <w:rPr>
        <w:noProof/>
      </w:rPr>
      <w:drawing>
        <wp:inline distT="0" distB="0" distL="0" distR="0" wp14:anchorId="2E961B3A" wp14:editId="4F9F5BB5">
          <wp:extent cx="5760720" cy="606425"/>
          <wp:effectExtent l="0" t="0" r="0" b="3175"/>
          <wp:docPr id="158354478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6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510E8">
      <w:rPr>
        <w:rFonts w:ascii="Calibri" w:hAnsi="Calibri" w:cs="Calibri"/>
        <w:sz w:val="16"/>
        <w:szCs w:val="16"/>
      </w:rPr>
      <w:t xml:space="preserve">Załącznik nr </w:t>
    </w:r>
    <w:r>
      <w:rPr>
        <w:rFonts w:ascii="Calibri" w:hAnsi="Calibri" w:cs="Calibri"/>
        <w:sz w:val="16"/>
        <w:szCs w:val="16"/>
      </w:rPr>
      <w:t>1b</w:t>
    </w:r>
    <w:r w:rsidRPr="004510E8">
      <w:rPr>
        <w:rFonts w:ascii="Calibri" w:hAnsi="Calibri" w:cs="Calibri"/>
        <w:sz w:val="16"/>
        <w:szCs w:val="16"/>
      </w:rPr>
      <w:t xml:space="preserve"> do zapytania ofertowego nr </w:t>
    </w:r>
    <w:r>
      <w:rPr>
        <w:rFonts w:ascii="Calibri" w:hAnsi="Calibri" w:cs="Calibri"/>
        <w:sz w:val="16"/>
        <w:szCs w:val="16"/>
      </w:rPr>
      <w:t xml:space="preserve">18/KDZ/2026 </w:t>
    </w:r>
    <w:r w:rsidRPr="00D6779B">
      <w:rPr>
        <w:rFonts w:ascii="Cambria" w:hAnsi="Cambria" w:cs="Calibri"/>
        <w:sz w:val="16"/>
        <w:szCs w:val="16"/>
      </w:rPr>
      <w:t xml:space="preserve">Załącznik nr </w:t>
    </w:r>
    <w:r>
      <w:rPr>
        <w:rFonts w:ascii="Cambria" w:hAnsi="Cambria" w:cs="Calibri"/>
        <w:sz w:val="16"/>
        <w:szCs w:val="16"/>
      </w:rPr>
      <w:t>1</w:t>
    </w:r>
    <w:r w:rsidRPr="00D6779B">
      <w:rPr>
        <w:rFonts w:ascii="Cambria" w:hAnsi="Cambria" w:cs="Calibri"/>
        <w:sz w:val="16"/>
        <w:szCs w:val="16"/>
      </w:rPr>
      <w:t xml:space="preserve"> do umowy</w:t>
    </w:r>
  </w:p>
  <w:p w14:paraId="4370AD60" w14:textId="5B772A36" w:rsidR="0067003B" w:rsidRPr="00D4090E" w:rsidRDefault="0067003B" w:rsidP="00D409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B0436"/>
    <w:multiLevelType w:val="hybridMultilevel"/>
    <w:tmpl w:val="63AE861E"/>
    <w:lvl w:ilvl="0" w:tplc="0415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0C223340"/>
    <w:multiLevelType w:val="hybridMultilevel"/>
    <w:tmpl w:val="A6B2AC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879C4"/>
    <w:multiLevelType w:val="hybridMultilevel"/>
    <w:tmpl w:val="C10C69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4841D2">
      <w:numFmt w:val="bullet"/>
      <w:lvlText w:val="•"/>
      <w:lvlJc w:val="left"/>
      <w:pPr>
        <w:ind w:left="1950" w:hanging="870"/>
      </w:pPr>
      <w:rPr>
        <w:rFonts w:ascii="Calibri" w:eastAsia="Lucida Sans Unicode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664949"/>
    <w:multiLevelType w:val="hybridMultilevel"/>
    <w:tmpl w:val="982070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43065A"/>
    <w:multiLevelType w:val="hybridMultilevel"/>
    <w:tmpl w:val="8DEE7D0A"/>
    <w:lvl w:ilvl="0" w:tplc="CDA6DBF2">
      <w:numFmt w:val="bullet"/>
      <w:lvlText w:val="•"/>
      <w:lvlJc w:val="left"/>
      <w:pPr>
        <w:ind w:left="647" w:hanging="570"/>
      </w:pPr>
      <w:rPr>
        <w:rFonts w:ascii="Calibri" w:eastAsia="Lucida Sans Unicode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5" w15:restartNumberingAfterBreak="0">
    <w:nsid w:val="40165358"/>
    <w:multiLevelType w:val="hybridMultilevel"/>
    <w:tmpl w:val="46E412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26065B"/>
    <w:multiLevelType w:val="hybridMultilevel"/>
    <w:tmpl w:val="E2429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5113D6"/>
    <w:multiLevelType w:val="hybridMultilevel"/>
    <w:tmpl w:val="735C2D9E"/>
    <w:lvl w:ilvl="0" w:tplc="0415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8" w15:restartNumberingAfterBreak="0">
    <w:nsid w:val="6A6E5C7B"/>
    <w:multiLevelType w:val="hybridMultilevel"/>
    <w:tmpl w:val="3AC02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6E395E"/>
    <w:multiLevelType w:val="hybridMultilevel"/>
    <w:tmpl w:val="253A8C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A01845"/>
    <w:multiLevelType w:val="hybridMultilevel"/>
    <w:tmpl w:val="8D42B1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B360BBD"/>
    <w:multiLevelType w:val="hybridMultilevel"/>
    <w:tmpl w:val="63F425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D349A8"/>
    <w:multiLevelType w:val="hybridMultilevel"/>
    <w:tmpl w:val="00F28DC8"/>
    <w:lvl w:ilvl="0" w:tplc="0415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num w:numId="1" w16cid:durableId="2129622765">
    <w:abstractNumId w:val="3"/>
  </w:num>
  <w:num w:numId="2" w16cid:durableId="112865581">
    <w:abstractNumId w:val="1"/>
  </w:num>
  <w:num w:numId="3" w16cid:durableId="217471296">
    <w:abstractNumId w:val="10"/>
  </w:num>
  <w:num w:numId="4" w16cid:durableId="288517378">
    <w:abstractNumId w:val="5"/>
  </w:num>
  <w:num w:numId="5" w16cid:durableId="1564606959">
    <w:abstractNumId w:val="6"/>
  </w:num>
  <w:num w:numId="6" w16cid:durableId="69279898">
    <w:abstractNumId w:val="9"/>
  </w:num>
  <w:num w:numId="7" w16cid:durableId="1733262584">
    <w:abstractNumId w:val="0"/>
  </w:num>
  <w:num w:numId="8" w16cid:durableId="325787602">
    <w:abstractNumId w:val="8"/>
  </w:num>
  <w:num w:numId="9" w16cid:durableId="1395394998">
    <w:abstractNumId w:val="11"/>
  </w:num>
  <w:num w:numId="10" w16cid:durableId="1436439500">
    <w:abstractNumId w:val="12"/>
  </w:num>
  <w:num w:numId="11" w16cid:durableId="1626279064">
    <w:abstractNumId w:val="4"/>
  </w:num>
  <w:num w:numId="12" w16cid:durableId="191496438">
    <w:abstractNumId w:val="2"/>
  </w:num>
  <w:num w:numId="13" w16cid:durableId="20352050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F3"/>
    <w:rsid w:val="00001903"/>
    <w:rsid w:val="00014AF3"/>
    <w:rsid w:val="00016978"/>
    <w:rsid w:val="00017E6F"/>
    <w:rsid w:val="000237F6"/>
    <w:rsid w:val="000321E3"/>
    <w:rsid w:val="00053654"/>
    <w:rsid w:val="000E1F85"/>
    <w:rsid w:val="00101EA0"/>
    <w:rsid w:val="001269C4"/>
    <w:rsid w:val="00141AED"/>
    <w:rsid w:val="00162F01"/>
    <w:rsid w:val="00165663"/>
    <w:rsid w:val="0016606D"/>
    <w:rsid w:val="00170C4C"/>
    <w:rsid w:val="001750BF"/>
    <w:rsid w:val="001D43B1"/>
    <w:rsid w:val="001D5E90"/>
    <w:rsid w:val="001F4AAC"/>
    <w:rsid w:val="002010A5"/>
    <w:rsid w:val="00203D42"/>
    <w:rsid w:val="0023501F"/>
    <w:rsid w:val="002368CC"/>
    <w:rsid w:val="00245BE0"/>
    <w:rsid w:val="002502EB"/>
    <w:rsid w:val="00256106"/>
    <w:rsid w:val="00257171"/>
    <w:rsid w:val="002747E3"/>
    <w:rsid w:val="002950BD"/>
    <w:rsid w:val="00297EC9"/>
    <w:rsid w:val="002A1815"/>
    <w:rsid w:val="002A525A"/>
    <w:rsid w:val="002A7B56"/>
    <w:rsid w:val="002B14AA"/>
    <w:rsid w:val="002D3744"/>
    <w:rsid w:val="002F53A5"/>
    <w:rsid w:val="002F6409"/>
    <w:rsid w:val="00302A60"/>
    <w:rsid w:val="00315410"/>
    <w:rsid w:val="00320C0D"/>
    <w:rsid w:val="003276E1"/>
    <w:rsid w:val="003316C1"/>
    <w:rsid w:val="003514C5"/>
    <w:rsid w:val="003627D0"/>
    <w:rsid w:val="00391526"/>
    <w:rsid w:val="003961FE"/>
    <w:rsid w:val="003A4FE2"/>
    <w:rsid w:val="003A7B01"/>
    <w:rsid w:val="003D3036"/>
    <w:rsid w:val="003D5820"/>
    <w:rsid w:val="00415DCC"/>
    <w:rsid w:val="00416B5B"/>
    <w:rsid w:val="00423A29"/>
    <w:rsid w:val="00427431"/>
    <w:rsid w:val="00430333"/>
    <w:rsid w:val="004416D4"/>
    <w:rsid w:val="004510E8"/>
    <w:rsid w:val="00496BED"/>
    <w:rsid w:val="004B2593"/>
    <w:rsid w:val="004B7376"/>
    <w:rsid w:val="004C6526"/>
    <w:rsid w:val="004D4397"/>
    <w:rsid w:val="004D6D42"/>
    <w:rsid w:val="004E70AA"/>
    <w:rsid w:val="004F4563"/>
    <w:rsid w:val="00505D90"/>
    <w:rsid w:val="005119F3"/>
    <w:rsid w:val="0051766A"/>
    <w:rsid w:val="005256D7"/>
    <w:rsid w:val="00525EDA"/>
    <w:rsid w:val="00532D55"/>
    <w:rsid w:val="005340B5"/>
    <w:rsid w:val="00547308"/>
    <w:rsid w:val="005B3021"/>
    <w:rsid w:val="005B5F59"/>
    <w:rsid w:val="005C42D5"/>
    <w:rsid w:val="005E6B5F"/>
    <w:rsid w:val="00600BAC"/>
    <w:rsid w:val="00603CA0"/>
    <w:rsid w:val="00613487"/>
    <w:rsid w:val="00614642"/>
    <w:rsid w:val="00630726"/>
    <w:rsid w:val="0067003B"/>
    <w:rsid w:val="00673F17"/>
    <w:rsid w:val="00682779"/>
    <w:rsid w:val="006B0182"/>
    <w:rsid w:val="006B1E1E"/>
    <w:rsid w:val="006C6ED7"/>
    <w:rsid w:val="006E19E2"/>
    <w:rsid w:val="0071425D"/>
    <w:rsid w:val="0072169C"/>
    <w:rsid w:val="00737F5F"/>
    <w:rsid w:val="00757AAC"/>
    <w:rsid w:val="0076322A"/>
    <w:rsid w:val="00770901"/>
    <w:rsid w:val="00771656"/>
    <w:rsid w:val="00790FB2"/>
    <w:rsid w:val="00796870"/>
    <w:rsid w:val="007A37A9"/>
    <w:rsid w:val="007A4827"/>
    <w:rsid w:val="007A604B"/>
    <w:rsid w:val="007A63B5"/>
    <w:rsid w:val="007B764D"/>
    <w:rsid w:val="00832F19"/>
    <w:rsid w:val="00834BF7"/>
    <w:rsid w:val="00855516"/>
    <w:rsid w:val="0088296B"/>
    <w:rsid w:val="0088596B"/>
    <w:rsid w:val="008B026F"/>
    <w:rsid w:val="008B08AC"/>
    <w:rsid w:val="008B4FA0"/>
    <w:rsid w:val="008C3F43"/>
    <w:rsid w:val="008E3901"/>
    <w:rsid w:val="00905C0D"/>
    <w:rsid w:val="00912064"/>
    <w:rsid w:val="00924F73"/>
    <w:rsid w:val="00931393"/>
    <w:rsid w:val="00941DF1"/>
    <w:rsid w:val="0094729F"/>
    <w:rsid w:val="00966D03"/>
    <w:rsid w:val="0096716E"/>
    <w:rsid w:val="00982B29"/>
    <w:rsid w:val="00982FAE"/>
    <w:rsid w:val="009930E0"/>
    <w:rsid w:val="009A3804"/>
    <w:rsid w:val="009D6A05"/>
    <w:rsid w:val="009D6AFF"/>
    <w:rsid w:val="009E695D"/>
    <w:rsid w:val="009F3EB7"/>
    <w:rsid w:val="00A618C3"/>
    <w:rsid w:val="00A9580C"/>
    <w:rsid w:val="00AA2E6E"/>
    <w:rsid w:val="00AB7145"/>
    <w:rsid w:val="00AD7C98"/>
    <w:rsid w:val="00B10AB9"/>
    <w:rsid w:val="00B43994"/>
    <w:rsid w:val="00B768CD"/>
    <w:rsid w:val="00B96A97"/>
    <w:rsid w:val="00BB5DD9"/>
    <w:rsid w:val="00BE0E16"/>
    <w:rsid w:val="00BE54E8"/>
    <w:rsid w:val="00BF017A"/>
    <w:rsid w:val="00C1320E"/>
    <w:rsid w:val="00C208FC"/>
    <w:rsid w:val="00C312B1"/>
    <w:rsid w:val="00C33E7E"/>
    <w:rsid w:val="00C63835"/>
    <w:rsid w:val="00C77259"/>
    <w:rsid w:val="00C97584"/>
    <w:rsid w:val="00CC2598"/>
    <w:rsid w:val="00CC5225"/>
    <w:rsid w:val="00CE1AB0"/>
    <w:rsid w:val="00CE7E1F"/>
    <w:rsid w:val="00D4090E"/>
    <w:rsid w:val="00D413AA"/>
    <w:rsid w:val="00D52064"/>
    <w:rsid w:val="00D542B4"/>
    <w:rsid w:val="00D569FC"/>
    <w:rsid w:val="00DA4C35"/>
    <w:rsid w:val="00DE47E2"/>
    <w:rsid w:val="00E153CC"/>
    <w:rsid w:val="00E74639"/>
    <w:rsid w:val="00E83072"/>
    <w:rsid w:val="00EA2265"/>
    <w:rsid w:val="00EA26C5"/>
    <w:rsid w:val="00EB7A89"/>
    <w:rsid w:val="00ED21FE"/>
    <w:rsid w:val="00EE6B0D"/>
    <w:rsid w:val="00EF7DD5"/>
    <w:rsid w:val="00F27E1D"/>
    <w:rsid w:val="00F35228"/>
    <w:rsid w:val="00F47B81"/>
    <w:rsid w:val="00F93FE6"/>
    <w:rsid w:val="00FA6A9F"/>
    <w:rsid w:val="00FC13F1"/>
    <w:rsid w:val="00FD4272"/>
    <w:rsid w:val="00FE4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460F14"/>
  <w15:chartTrackingRefBased/>
  <w15:docId w15:val="{EFA82F51-ABEB-4AD8-A15C-FFA1A4BDA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7F6"/>
    <w:pPr>
      <w:suppressAutoHyphens/>
      <w:spacing w:after="0" w:line="100" w:lineRule="atLeast"/>
    </w:pPr>
    <w:rPr>
      <w:rFonts w:ascii="Times New Roman" w:eastAsia="Lucida Sans Unicode" w:hAnsi="Times New Roman" w:cs="Mangal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19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19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119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119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119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119F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119F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119F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119F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119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19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119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119F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119F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119F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119F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119F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119F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119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119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119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119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119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119F3"/>
    <w:rPr>
      <w:i/>
      <w:iCs/>
      <w:color w:val="404040" w:themeColor="text1" w:themeTint="BF"/>
    </w:rPr>
  </w:style>
  <w:style w:type="paragraph" w:styleId="Akapitzlist">
    <w:name w:val="List Paragraph"/>
    <w:aliases w:val="Normal,sw tekst,L1,Numerowanie,Akapit z listą BS,normalny tekst,Wypunktowanie,CW_Lista,Adresat stanowisko,Akapit z listą3,Akapit z listą31,Normal2,Nagłowek 3,Preambuła,Dot pt,F5 List Paragraph,Recommendation"/>
    <w:basedOn w:val="Normalny"/>
    <w:link w:val="AkapitzlistZnak"/>
    <w:uiPriority w:val="34"/>
    <w:qFormat/>
    <w:rsid w:val="005119F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119F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119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119F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119F3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59"/>
    <w:rsid w:val="005119F3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7003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67003B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67003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67003B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paragraph" w:styleId="Poprawka">
    <w:name w:val="Revision"/>
    <w:hidden/>
    <w:uiPriority w:val="99"/>
    <w:semiHidden/>
    <w:rsid w:val="0023501F"/>
    <w:pPr>
      <w:spacing w:after="0" w:line="240" w:lineRule="auto"/>
    </w:pPr>
    <w:rPr>
      <w:rFonts w:ascii="Times New Roman" w:eastAsia="Lucida Sans Unicode" w:hAnsi="Times New Roman" w:cs="Mangal"/>
      <w:sz w:val="24"/>
      <w:szCs w:val="21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50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501F"/>
    <w:pPr>
      <w:spacing w:line="240" w:lineRule="auto"/>
    </w:pPr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501F"/>
    <w:rPr>
      <w:rFonts w:ascii="Times New Roman" w:eastAsia="Lucida Sans Unicode" w:hAnsi="Times New Roman" w:cs="Mangal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50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501F"/>
    <w:rPr>
      <w:rFonts w:ascii="Times New Roman" w:eastAsia="Lucida Sans Unicode" w:hAnsi="Times New Roman" w:cs="Mangal"/>
      <w:b/>
      <w:bCs/>
      <w:sz w:val="20"/>
      <w:szCs w:val="18"/>
      <w:lang w:eastAsia="hi-IN" w:bidi="hi-IN"/>
    </w:rPr>
  </w:style>
  <w:style w:type="character" w:customStyle="1" w:styleId="AkapitzlistZnak">
    <w:name w:val="Akapit z listą Znak"/>
    <w:aliases w:val="Normal Znak,sw tekst Znak,L1 Znak,Numerowanie Znak,Akapit z listą BS Znak,normalny tekst Znak,Wypunktowanie Znak,CW_Lista Znak,Adresat stanowisko Znak,Akapit z listą3 Znak,Akapit z listą31 Znak,Normal2 Znak,Nagłowek 3 Znak"/>
    <w:link w:val="Akapitzlist"/>
    <w:uiPriority w:val="34"/>
    <w:qFormat/>
    <w:locked/>
    <w:rsid w:val="007A604B"/>
    <w:rPr>
      <w:rFonts w:ascii="Times New Roman" w:eastAsia="Lucida Sans Unicode" w:hAnsi="Times New Roman" w:cs="Mangal"/>
      <w:sz w:val="24"/>
      <w:szCs w:val="24"/>
      <w:lang w:eastAsia="hi-IN" w:bidi="hi-IN"/>
    </w:rPr>
  </w:style>
  <w:style w:type="paragraph" w:customStyle="1" w:styleId="Bezodstpw1">
    <w:name w:val="Bez odstępów1"/>
    <w:rsid w:val="002A525A"/>
    <w:pPr>
      <w:spacing w:after="0" w:line="240" w:lineRule="auto"/>
    </w:pPr>
    <w:rPr>
      <w:rFonts w:ascii="Cambria" w:eastAsia="Times New Roman" w:hAnsi="Cambria" w:cs="Cambria"/>
      <w:kern w:val="0"/>
      <w:sz w:val="24"/>
      <w:szCs w:val="24"/>
      <w:lang w:val="cs-CZ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6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609663D896F4C47B963AFEDB20B49B7" ma:contentTypeVersion="12" ma:contentTypeDescription="Utwórz nowy dokument." ma:contentTypeScope="" ma:versionID="aee8212f9f1a317629fd309c617ee0f4">
  <xsd:schema xmlns:xsd="http://www.w3.org/2001/XMLSchema" xmlns:xs="http://www.w3.org/2001/XMLSchema" xmlns:p="http://schemas.microsoft.com/office/2006/metadata/properties" xmlns:ns2="d618e870-9c28-4e2a-a9db-8e7ff03a217f" xmlns:ns3="334afdd6-66b7-4f4b-b017-0e6260188f1e" targetNamespace="http://schemas.microsoft.com/office/2006/metadata/properties" ma:root="true" ma:fieldsID="72af1fcbeacbf8c244a5f0584cd14076" ns2:_="" ns3:_="">
    <xsd:import namespace="d618e870-9c28-4e2a-a9db-8e7ff03a217f"/>
    <xsd:import namespace="334afdd6-66b7-4f4b-b017-0e626018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18e870-9c28-4e2a-a9db-8e7ff03a21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f0ebe49c-ebf9-41b9-a39c-73f3aa03d7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4afdd6-66b7-4f4b-b017-0e6260188f1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c2f3a1d-a058-4e61-a8ca-3475e12f0b6f}" ma:internalName="TaxCatchAll" ma:showField="CatchAllData" ma:web="334afdd6-66b7-4f4b-b017-0e6260188f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618e870-9c28-4e2a-a9db-8e7ff03a217f">
      <Terms xmlns="http://schemas.microsoft.com/office/infopath/2007/PartnerControls"/>
    </lcf76f155ced4ddcb4097134ff3c332f>
    <TaxCatchAll xmlns="334afdd6-66b7-4f4b-b017-0e6260188f1e" xsi:nil="true"/>
  </documentManagement>
</p:properties>
</file>

<file path=customXml/itemProps1.xml><?xml version="1.0" encoding="utf-8"?>
<ds:datastoreItem xmlns:ds="http://schemas.openxmlformats.org/officeDocument/2006/customXml" ds:itemID="{74B8C3CA-B063-40BF-88E7-7CA087DA7A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5412D4-7202-447A-B26A-545A919651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18e870-9c28-4e2a-a9db-8e7ff03a217f"/>
    <ds:schemaRef ds:uri="334afdd6-66b7-4f4b-b017-0e6260188f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7A3599C-F95A-4F3E-A670-0BC491E5A640}">
  <ds:schemaRefs>
    <ds:schemaRef ds:uri="http://schemas.microsoft.com/office/2006/metadata/properties"/>
    <ds:schemaRef ds:uri="http://schemas.microsoft.com/office/infopath/2007/PartnerControls"/>
    <ds:schemaRef ds:uri="d618e870-9c28-4e2a-a9db-8e7ff03a217f"/>
    <ds:schemaRef ds:uri="334afdd6-66b7-4f4b-b017-0e6260188f1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1775</Words>
  <Characters>10653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Warzybok</dc:creator>
  <cp:keywords/>
  <dc:description/>
  <cp:lastModifiedBy>Marta Gulińska</cp:lastModifiedBy>
  <cp:revision>4</cp:revision>
  <dcterms:created xsi:type="dcterms:W3CDTF">2026-01-21T13:06:00Z</dcterms:created>
  <dcterms:modified xsi:type="dcterms:W3CDTF">2026-01-22T10:41:00Z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0x0101006609663D896F4C47B963AFEDB20B49B7</vt:lpwstr>
  </property>
  <property fmtid="{D5CDD505-2E9C-101B-9397-08002B2CF9AE}" pid="3" name="MediaServiceImageTags">
    <vt:lpwstr/>
  </property>
</Properties>
</file>